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788" w:rsidRDefault="00E47788" w:rsidP="00E477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</w:p>
    <w:p w:rsidR="00AC4D3A" w:rsidRDefault="00E47788" w:rsidP="00AA1535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AC4D3A">
        <w:rPr>
          <w:rFonts w:ascii="Times New Roman" w:hAnsi="Times New Roman" w:cs="Times New Roman"/>
          <w:sz w:val="24"/>
          <w:szCs w:val="24"/>
        </w:rPr>
        <w:t xml:space="preserve">  </w:t>
      </w:r>
      <w:r w:rsidR="00AA1535">
        <w:rPr>
          <w:rFonts w:ascii="Times New Roman" w:hAnsi="Times New Roman" w:cs="Times New Roman"/>
          <w:sz w:val="24"/>
          <w:szCs w:val="24"/>
        </w:rPr>
        <w:t>УТВЕРЖДАЮ: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FD1DA8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47788" w:rsidRDefault="00E47788" w:rsidP="00AA1535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AC4D3A">
        <w:rPr>
          <w:rFonts w:ascii="Times New Roman" w:hAnsi="Times New Roman" w:cs="Times New Roman"/>
          <w:sz w:val="24"/>
          <w:szCs w:val="24"/>
        </w:rPr>
        <w:t xml:space="preserve"> Начальник отдела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FD1DA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AC4D3A" w:rsidRDefault="00E47788" w:rsidP="00AA1535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AC4D3A">
        <w:rPr>
          <w:rFonts w:ascii="Times New Roman" w:hAnsi="Times New Roman" w:cs="Times New Roman"/>
          <w:sz w:val="24"/>
          <w:szCs w:val="24"/>
        </w:rPr>
        <w:t xml:space="preserve">администрации Грачевского                                                                   </w:t>
      </w:r>
      <w:r w:rsidR="00FD1DA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E47788" w:rsidRDefault="00AC4D3A" w:rsidP="00AA1535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D1DA8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E477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FD1DA8">
        <w:rPr>
          <w:rFonts w:ascii="Times New Roman" w:hAnsi="Times New Roman" w:cs="Times New Roman"/>
          <w:sz w:val="24"/>
          <w:szCs w:val="24"/>
        </w:rPr>
        <w:t xml:space="preserve">         </w:t>
      </w:r>
      <w:r w:rsidR="00E477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7788" w:rsidRDefault="00AC4D3A" w:rsidP="00AA1535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Ставропольского края</w:t>
      </w:r>
    </w:p>
    <w:p w:rsidR="00AC4D3A" w:rsidRDefault="00AC4D3A" w:rsidP="00AA1535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____________Е.В.Ореховская                                                   </w:t>
      </w:r>
      <w:r w:rsidR="00AA1535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AC4D3A" w:rsidRDefault="00AC4D3A" w:rsidP="00AA1535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F6E1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93D8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E05FB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F6E18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AC4D3A" w:rsidRDefault="00631E80" w:rsidP="00631E80">
      <w:pPr>
        <w:tabs>
          <w:tab w:val="left" w:pos="567"/>
          <w:tab w:val="left" w:pos="44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A471A" w:rsidRDefault="00AC4D3A" w:rsidP="001A47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ГОДОВОЙ КАЛЕНДАРНЫЙ УЧЕБНЫЙ ГРАФИК НА </w:t>
      </w:r>
      <w:r w:rsidR="00A37D08">
        <w:rPr>
          <w:rFonts w:ascii="Times New Roman" w:hAnsi="Times New Roman" w:cs="Times New Roman"/>
          <w:sz w:val="24"/>
          <w:szCs w:val="24"/>
        </w:rPr>
        <w:t>2018 – 2019</w:t>
      </w:r>
      <w:r w:rsidR="001A471A">
        <w:rPr>
          <w:rFonts w:ascii="Times New Roman" w:hAnsi="Times New Roman" w:cs="Times New Roman"/>
          <w:sz w:val="24"/>
          <w:szCs w:val="24"/>
        </w:rPr>
        <w:t xml:space="preserve">  УЧ.</w:t>
      </w:r>
      <w:r>
        <w:rPr>
          <w:rFonts w:ascii="Times New Roman" w:hAnsi="Times New Roman" w:cs="Times New Roman"/>
          <w:sz w:val="24"/>
          <w:szCs w:val="24"/>
        </w:rPr>
        <w:t>ГОД</w:t>
      </w:r>
    </w:p>
    <w:p w:rsidR="001A471A" w:rsidRDefault="009F6E18" w:rsidP="001A47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Муниципальное казе</w:t>
      </w:r>
      <w:r w:rsidR="003A0977" w:rsidRPr="003A0977">
        <w:rPr>
          <w:rFonts w:ascii="Times New Roman" w:eastAsia="Times New Roman" w:hAnsi="Times New Roman" w:cs="Times New Roman"/>
          <w:sz w:val="24"/>
          <w:szCs w:val="24"/>
        </w:rPr>
        <w:t>нное дошкольное образовательно</w:t>
      </w:r>
      <w:r w:rsidR="00A37D08">
        <w:rPr>
          <w:rFonts w:ascii="Times New Roman" w:eastAsia="Times New Roman" w:hAnsi="Times New Roman" w:cs="Times New Roman"/>
          <w:sz w:val="24"/>
          <w:szCs w:val="24"/>
        </w:rPr>
        <w:t>е учреждение «Детский сад №3» поселок</w:t>
      </w:r>
      <w:r w:rsidR="003A0977" w:rsidRPr="003A0977">
        <w:rPr>
          <w:rFonts w:ascii="Times New Roman" w:eastAsia="Times New Roman" w:hAnsi="Times New Roman" w:cs="Times New Roman"/>
          <w:sz w:val="24"/>
          <w:szCs w:val="24"/>
        </w:rPr>
        <w:t xml:space="preserve"> Верхняя Кугульта Грачевского муниципального района Ставропольского </w:t>
      </w:r>
      <w:r w:rsidR="001A471A">
        <w:rPr>
          <w:rFonts w:ascii="Times New Roman" w:hAnsi="Times New Roman" w:cs="Times New Roman"/>
          <w:sz w:val="24"/>
          <w:szCs w:val="24"/>
        </w:rPr>
        <w:t>функционирует при пятидневной рабочей неделе (исключая субботу и воскресенье), время работы с 7.00 до 17.00.</w:t>
      </w:r>
    </w:p>
    <w:p w:rsidR="00ED7023" w:rsidRDefault="003A0977" w:rsidP="001A47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учреждении функционируют 6 групп для детей</w:t>
      </w:r>
      <w:r w:rsidR="001A471A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1,6</w:t>
      </w:r>
      <w:r w:rsidR="00ED7023">
        <w:rPr>
          <w:rFonts w:ascii="Times New Roman" w:hAnsi="Times New Roman" w:cs="Times New Roman"/>
          <w:sz w:val="24"/>
          <w:szCs w:val="24"/>
        </w:rPr>
        <w:t xml:space="preserve"> – 7 лет в режиме сокращенного</w:t>
      </w:r>
      <w:r w:rsidR="00DF61C8">
        <w:rPr>
          <w:rFonts w:ascii="Times New Roman" w:hAnsi="Times New Roman" w:cs="Times New Roman"/>
          <w:sz w:val="24"/>
          <w:szCs w:val="24"/>
        </w:rPr>
        <w:t xml:space="preserve"> дня (10 – часового пребывания). </w:t>
      </w:r>
    </w:p>
    <w:p w:rsidR="001A471A" w:rsidRDefault="00DF61C8" w:rsidP="001A47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группы общеразвивающей направленности.</w:t>
      </w:r>
    </w:p>
    <w:p w:rsidR="009F6E18" w:rsidRDefault="009F6E18" w:rsidP="001A47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1418"/>
        <w:gridCol w:w="1330"/>
        <w:gridCol w:w="1788"/>
        <w:gridCol w:w="2410"/>
        <w:gridCol w:w="2268"/>
      </w:tblGrid>
      <w:tr w:rsidR="00DF61C8" w:rsidTr="00DF61C8">
        <w:tc>
          <w:tcPr>
            <w:tcW w:w="4644" w:type="dxa"/>
          </w:tcPr>
          <w:p w:rsidR="00DF61C8" w:rsidRDefault="00DF61C8" w:rsidP="001A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Структурный элемент (период)</w:t>
            </w:r>
          </w:p>
        </w:tc>
        <w:tc>
          <w:tcPr>
            <w:tcW w:w="1418" w:type="dxa"/>
          </w:tcPr>
          <w:p w:rsidR="00DF61C8" w:rsidRDefault="00DF61C8" w:rsidP="001A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1330" w:type="dxa"/>
          </w:tcPr>
          <w:p w:rsidR="00DF61C8" w:rsidRDefault="00DF61C8" w:rsidP="001A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</w:p>
        </w:tc>
        <w:tc>
          <w:tcPr>
            <w:tcW w:w="1788" w:type="dxa"/>
          </w:tcPr>
          <w:p w:rsidR="00DF61C8" w:rsidRDefault="00DF61C8" w:rsidP="001A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 – во недель</w:t>
            </w:r>
          </w:p>
        </w:tc>
        <w:tc>
          <w:tcPr>
            <w:tcW w:w="2410" w:type="dxa"/>
          </w:tcPr>
          <w:p w:rsidR="00DF61C8" w:rsidRDefault="00DF61C8" w:rsidP="001A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 – во рабочих дней</w:t>
            </w:r>
          </w:p>
        </w:tc>
        <w:tc>
          <w:tcPr>
            <w:tcW w:w="2268" w:type="dxa"/>
          </w:tcPr>
          <w:p w:rsidR="00DF61C8" w:rsidRDefault="00DF61C8" w:rsidP="001A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 – во календарных дней</w:t>
            </w:r>
          </w:p>
        </w:tc>
      </w:tr>
      <w:tr w:rsidR="00DF61C8" w:rsidTr="00DF61C8">
        <w:tc>
          <w:tcPr>
            <w:tcW w:w="4644" w:type="dxa"/>
          </w:tcPr>
          <w:p w:rsidR="00DF61C8" w:rsidRDefault="00DF61C8" w:rsidP="001A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418" w:type="dxa"/>
          </w:tcPr>
          <w:p w:rsidR="00DF61C8" w:rsidRDefault="00DF2C19" w:rsidP="001A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DF61C8">
              <w:rPr>
                <w:rFonts w:ascii="Times New Roman" w:hAnsi="Times New Roman" w:cs="Times New Roman"/>
                <w:sz w:val="24"/>
                <w:szCs w:val="24"/>
              </w:rPr>
              <w:t>.09.201</w:t>
            </w:r>
            <w:r w:rsidR="00A37D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30" w:type="dxa"/>
          </w:tcPr>
          <w:p w:rsidR="00DF61C8" w:rsidRDefault="00DF61C8" w:rsidP="001A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31.05.201</w:t>
            </w:r>
            <w:r w:rsidR="00A37D0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88" w:type="dxa"/>
          </w:tcPr>
          <w:p w:rsidR="00DF61C8" w:rsidRDefault="00DF61C8" w:rsidP="001A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410" w:type="dxa"/>
          </w:tcPr>
          <w:p w:rsidR="00DF61C8" w:rsidRDefault="00DF61C8" w:rsidP="001A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2268" w:type="dxa"/>
          </w:tcPr>
          <w:p w:rsidR="00DF61C8" w:rsidRDefault="003A0977" w:rsidP="001A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0102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F61C8" w:rsidTr="00DF61C8">
        <w:tc>
          <w:tcPr>
            <w:tcW w:w="4644" w:type="dxa"/>
          </w:tcPr>
          <w:p w:rsidR="00DF61C8" w:rsidRDefault="00DF61C8" w:rsidP="001A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 и индивидуальная адаптация детей</w:t>
            </w:r>
          </w:p>
        </w:tc>
        <w:tc>
          <w:tcPr>
            <w:tcW w:w="1418" w:type="dxa"/>
          </w:tcPr>
          <w:p w:rsidR="00DF61C8" w:rsidRDefault="00DF61C8" w:rsidP="001A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01.08.201</w:t>
            </w:r>
            <w:r w:rsidR="00A37D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30" w:type="dxa"/>
          </w:tcPr>
          <w:p w:rsidR="00DF61C8" w:rsidRDefault="00DF61C8" w:rsidP="001A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30.08.201</w:t>
            </w:r>
            <w:r w:rsidR="00A37D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88" w:type="dxa"/>
          </w:tcPr>
          <w:p w:rsidR="00DF61C8" w:rsidRDefault="009F6E18" w:rsidP="001A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DF61C8" w:rsidRDefault="009F6E18" w:rsidP="001A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DF61C8" w:rsidRDefault="009F6E18" w:rsidP="001A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DF61C8" w:rsidTr="00DF61C8">
        <w:tc>
          <w:tcPr>
            <w:tcW w:w="4644" w:type="dxa"/>
          </w:tcPr>
          <w:p w:rsidR="00DF61C8" w:rsidRDefault="00DF61C8" w:rsidP="001A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промежуточных достижений детьми планируемых результатов освоения ООП (без отрыва от образовательной деятельности)</w:t>
            </w:r>
          </w:p>
        </w:tc>
        <w:tc>
          <w:tcPr>
            <w:tcW w:w="1418" w:type="dxa"/>
          </w:tcPr>
          <w:p w:rsidR="00DF61C8" w:rsidRDefault="00A37D08" w:rsidP="001A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05.11.2018</w:t>
            </w:r>
            <w:r w:rsidR="003C2F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30" w:type="dxa"/>
          </w:tcPr>
          <w:p w:rsidR="00DF61C8" w:rsidRDefault="00A37D08" w:rsidP="001A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18.11.2018</w:t>
            </w:r>
            <w:r w:rsidR="003C2F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88" w:type="dxa"/>
          </w:tcPr>
          <w:p w:rsidR="00DF61C8" w:rsidRDefault="003C2F2F" w:rsidP="001A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DF61C8" w:rsidRDefault="003C2F2F" w:rsidP="001A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DF61C8" w:rsidRDefault="003C2F2F" w:rsidP="001A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C2F2F" w:rsidTr="00DF61C8">
        <w:tc>
          <w:tcPr>
            <w:tcW w:w="4644" w:type="dxa"/>
          </w:tcPr>
          <w:p w:rsidR="003C2F2F" w:rsidRDefault="003C2F2F" w:rsidP="001A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работа с детьми</w:t>
            </w:r>
          </w:p>
          <w:p w:rsidR="00010256" w:rsidRDefault="00010256" w:rsidP="001A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10256" w:rsidRDefault="00A37D08" w:rsidP="001A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01.09.2018</w:t>
            </w:r>
          </w:p>
          <w:p w:rsidR="003C2F2F" w:rsidRDefault="00A37D08" w:rsidP="001A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09.01.2019</w:t>
            </w:r>
            <w:r w:rsidR="003C2F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30" w:type="dxa"/>
          </w:tcPr>
          <w:p w:rsidR="00010256" w:rsidRDefault="00A37D08" w:rsidP="001A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30.12.2018</w:t>
            </w:r>
          </w:p>
          <w:p w:rsidR="003C2F2F" w:rsidRDefault="003C2F2F" w:rsidP="001A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31.05.201</w:t>
            </w:r>
            <w:r w:rsidR="00A37D0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88" w:type="dxa"/>
          </w:tcPr>
          <w:p w:rsidR="00010256" w:rsidRDefault="004952DB" w:rsidP="001A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3C2F2F" w:rsidRDefault="004952DB" w:rsidP="001A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10" w:type="dxa"/>
          </w:tcPr>
          <w:p w:rsidR="00010256" w:rsidRDefault="004952DB" w:rsidP="001A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  <w:p w:rsidR="003C2F2F" w:rsidRDefault="004952DB" w:rsidP="001A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268" w:type="dxa"/>
          </w:tcPr>
          <w:p w:rsidR="00010256" w:rsidRDefault="004952DB" w:rsidP="001A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  <w:p w:rsidR="003C2F2F" w:rsidRDefault="004952DB" w:rsidP="001A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</w:tr>
      <w:tr w:rsidR="003C2F2F" w:rsidTr="00DF61C8">
        <w:tc>
          <w:tcPr>
            <w:tcW w:w="4644" w:type="dxa"/>
          </w:tcPr>
          <w:p w:rsidR="003C2F2F" w:rsidRDefault="003C2F2F" w:rsidP="001A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достижения детьми планируемых и итоговых результатов освоения ООП ( без отрыва от образовательной деятельности)</w:t>
            </w:r>
          </w:p>
        </w:tc>
        <w:tc>
          <w:tcPr>
            <w:tcW w:w="1418" w:type="dxa"/>
          </w:tcPr>
          <w:p w:rsidR="003C2F2F" w:rsidRDefault="003C2F2F" w:rsidP="001A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25.03.201</w:t>
            </w:r>
            <w:r w:rsidR="00A37D0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30" w:type="dxa"/>
          </w:tcPr>
          <w:p w:rsidR="003C2F2F" w:rsidRDefault="003C2F2F" w:rsidP="001A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05.04.201</w:t>
            </w:r>
            <w:r w:rsidR="00A37D0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88" w:type="dxa"/>
          </w:tcPr>
          <w:p w:rsidR="003C2F2F" w:rsidRDefault="003C2F2F" w:rsidP="001A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3C2F2F" w:rsidRDefault="003C2F2F" w:rsidP="001A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3C2F2F" w:rsidRDefault="003C2F2F" w:rsidP="001A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C2F2F" w:rsidTr="00DF61C8">
        <w:tc>
          <w:tcPr>
            <w:tcW w:w="4644" w:type="dxa"/>
          </w:tcPr>
          <w:p w:rsidR="003C2F2F" w:rsidRDefault="003C2F2F" w:rsidP="001A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Летний оздоровительный период</w:t>
            </w:r>
          </w:p>
        </w:tc>
        <w:tc>
          <w:tcPr>
            <w:tcW w:w="1418" w:type="dxa"/>
          </w:tcPr>
          <w:p w:rsidR="003C2F2F" w:rsidRDefault="003C2F2F" w:rsidP="001A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01.06.201</w:t>
            </w:r>
            <w:r w:rsidR="00A37D0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30" w:type="dxa"/>
          </w:tcPr>
          <w:p w:rsidR="003C2F2F" w:rsidRDefault="003C2F2F" w:rsidP="001A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31.08.201</w:t>
            </w:r>
            <w:r w:rsidR="00A37D0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88" w:type="dxa"/>
          </w:tcPr>
          <w:p w:rsidR="003C2F2F" w:rsidRDefault="003C2F2F" w:rsidP="001A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3C2F2F" w:rsidRDefault="003C2F2F" w:rsidP="001A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952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3C2F2F" w:rsidRDefault="003C2F2F" w:rsidP="001A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</w:tbl>
    <w:p w:rsidR="00631E80" w:rsidRDefault="00631E80" w:rsidP="001A47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69EA" w:rsidRDefault="009F6E18" w:rsidP="001A47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Подготовила: Заведующий МКДОУ Детский сад 3</w:t>
      </w:r>
      <w:r w:rsidR="000D69EA">
        <w:rPr>
          <w:rFonts w:ascii="Times New Roman" w:hAnsi="Times New Roman" w:cs="Times New Roman"/>
          <w:sz w:val="24"/>
          <w:szCs w:val="24"/>
        </w:rPr>
        <w:t xml:space="preserve">                                     _</w:t>
      </w:r>
      <w:r>
        <w:rPr>
          <w:rFonts w:ascii="Times New Roman" w:hAnsi="Times New Roman" w:cs="Times New Roman"/>
          <w:sz w:val="24"/>
          <w:szCs w:val="24"/>
        </w:rPr>
        <w:t>___________________И.И.Ищенко</w:t>
      </w:r>
    </w:p>
    <w:p w:rsidR="00AC4D3A" w:rsidRPr="001A471A" w:rsidRDefault="00AC4D3A" w:rsidP="001A471A">
      <w:pPr>
        <w:tabs>
          <w:tab w:val="left" w:pos="1350"/>
        </w:tabs>
        <w:jc w:val="center"/>
        <w:rPr>
          <w:rFonts w:ascii="Times New Roman" w:hAnsi="Times New Roman" w:cs="Times New Roman"/>
          <w:sz w:val="24"/>
          <w:szCs w:val="24"/>
        </w:rPr>
      </w:pPr>
    </w:p>
    <w:sectPr w:rsidR="00AC4D3A" w:rsidRPr="001A471A" w:rsidSect="00631E8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788"/>
    <w:rsid w:val="00010256"/>
    <w:rsid w:val="000D69EA"/>
    <w:rsid w:val="00123A4E"/>
    <w:rsid w:val="00196A11"/>
    <w:rsid w:val="001A471A"/>
    <w:rsid w:val="003A0977"/>
    <w:rsid w:val="003C2F2F"/>
    <w:rsid w:val="003F17EB"/>
    <w:rsid w:val="004952DB"/>
    <w:rsid w:val="00631E80"/>
    <w:rsid w:val="006D134B"/>
    <w:rsid w:val="009F6E18"/>
    <w:rsid w:val="00A37D08"/>
    <w:rsid w:val="00AA1535"/>
    <w:rsid w:val="00AC4D3A"/>
    <w:rsid w:val="00B7241E"/>
    <w:rsid w:val="00C86C39"/>
    <w:rsid w:val="00CE0961"/>
    <w:rsid w:val="00DF2C19"/>
    <w:rsid w:val="00DF61C8"/>
    <w:rsid w:val="00E05FB6"/>
    <w:rsid w:val="00E428FA"/>
    <w:rsid w:val="00E47788"/>
    <w:rsid w:val="00E93D81"/>
    <w:rsid w:val="00ED7023"/>
    <w:rsid w:val="00FD1DA8"/>
    <w:rsid w:val="00FE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61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61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1</cp:lastModifiedBy>
  <cp:revision>4</cp:revision>
  <cp:lastPrinted>2018-08-23T06:08:00Z</cp:lastPrinted>
  <dcterms:created xsi:type="dcterms:W3CDTF">2018-06-27T08:52:00Z</dcterms:created>
  <dcterms:modified xsi:type="dcterms:W3CDTF">2018-08-23T06:36:00Z</dcterms:modified>
</cp:coreProperties>
</file>