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49" w:rsidRDefault="00305E94">
      <w:r>
        <w:t>Заключенных и планируемых к заключению договоров с иностранными и (или) международными организациями по вопросам образования и науки в ДОУ НЕТ</w:t>
      </w:r>
      <w:bookmarkStart w:id="0" w:name="_GoBack"/>
      <w:bookmarkEnd w:id="0"/>
    </w:p>
    <w:sectPr w:rsidR="0077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42"/>
    <w:rsid w:val="00305E94"/>
    <w:rsid w:val="003E7F42"/>
    <w:rsid w:val="0077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2022-03-31T13:00:00Z</dcterms:created>
  <dcterms:modified xsi:type="dcterms:W3CDTF">2022-03-31T13:00:00Z</dcterms:modified>
</cp:coreProperties>
</file>