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8" w:rsidRDefault="00E47788" w:rsidP="00E4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471A" w:rsidRDefault="00AC4D3A" w:rsidP="001A4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НА </w:t>
      </w:r>
      <w:r w:rsidR="00037953">
        <w:rPr>
          <w:rFonts w:ascii="Times New Roman" w:hAnsi="Times New Roman" w:cs="Times New Roman"/>
          <w:sz w:val="24"/>
          <w:szCs w:val="24"/>
        </w:rPr>
        <w:t>2020–2021</w:t>
      </w:r>
      <w:r w:rsidR="00692320">
        <w:rPr>
          <w:rFonts w:ascii="Times New Roman" w:hAnsi="Times New Roman" w:cs="Times New Roman"/>
          <w:sz w:val="24"/>
          <w:szCs w:val="24"/>
        </w:rPr>
        <w:t xml:space="preserve"> </w:t>
      </w:r>
      <w:r w:rsidR="001A471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A4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C015A9" w:rsidRDefault="00C015A9" w:rsidP="001A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E18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330"/>
        <w:gridCol w:w="1788"/>
        <w:gridCol w:w="2410"/>
        <w:gridCol w:w="2268"/>
      </w:tblGrid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(период)</w:t>
            </w:r>
          </w:p>
        </w:tc>
        <w:tc>
          <w:tcPr>
            <w:tcW w:w="141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3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8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41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26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C015A9" w:rsidRDefault="00C015A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1C8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30" w:type="dxa"/>
          </w:tcPr>
          <w:p w:rsidR="00DF61C8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788" w:type="dxa"/>
          </w:tcPr>
          <w:p w:rsidR="00DF61C8" w:rsidRDefault="00E27C9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F61C8" w:rsidRDefault="00961FC6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F61C8" w:rsidRDefault="00961FC6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F61C8" w:rsidTr="00DF61C8">
        <w:tc>
          <w:tcPr>
            <w:tcW w:w="4644" w:type="dxa"/>
          </w:tcPr>
          <w:p w:rsidR="00C015A9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адаптация детей</w:t>
            </w:r>
          </w:p>
          <w:p w:rsidR="00692320" w:rsidRDefault="0069232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1C8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33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795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788" w:type="dxa"/>
          </w:tcPr>
          <w:p w:rsidR="00DF61C8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достижений детьми планируемых результатов освоения ООП (без отрыва от образовательной деятельности)</w:t>
            </w:r>
            <w:r w:rsidR="00692320" w:rsidRPr="0069630A">
              <w:rPr>
                <w:b/>
                <w:szCs w:val="20"/>
              </w:rPr>
              <w:t xml:space="preserve"> </w:t>
            </w:r>
          </w:p>
          <w:p w:rsidR="00C015A9" w:rsidRDefault="00C015A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1C8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DF61C8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 с детьми</w:t>
            </w:r>
          </w:p>
          <w:p w:rsidR="00010256" w:rsidRDefault="0069232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0A">
              <w:rPr>
                <w:b/>
                <w:szCs w:val="20"/>
              </w:rPr>
              <w:t>*1*2*3*4</w:t>
            </w:r>
            <w:r>
              <w:rPr>
                <w:b/>
                <w:szCs w:val="20"/>
              </w:rPr>
              <w:t>*5</w:t>
            </w:r>
          </w:p>
        </w:tc>
        <w:tc>
          <w:tcPr>
            <w:tcW w:w="1418" w:type="dxa"/>
          </w:tcPr>
          <w:p w:rsidR="00010256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3C2F2F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7953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010256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3C2F2F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C015A9" w:rsidRDefault="00C015A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10256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2F2F" w:rsidRDefault="0003795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10256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010256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детьми планируемых и итог</w:t>
            </w:r>
            <w:r w:rsidR="00692320">
              <w:rPr>
                <w:rFonts w:ascii="Times New Roman" w:hAnsi="Times New Roman" w:cs="Times New Roman"/>
                <w:sz w:val="24"/>
                <w:szCs w:val="24"/>
              </w:rPr>
              <w:t>овых результатов освоения ООП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отрыва от образовательной деятельности)</w:t>
            </w:r>
          </w:p>
          <w:p w:rsidR="00C015A9" w:rsidRDefault="00C015A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330" w:type="dxa"/>
          </w:tcPr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78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  <w:p w:rsidR="00C015A9" w:rsidRDefault="00C015A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330" w:type="dxa"/>
          </w:tcPr>
          <w:p w:rsidR="003C2F2F" w:rsidRDefault="001468D0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788" w:type="dxa"/>
          </w:tcPr>
          <w:p w:rsidR="003C2F2F" w:rsidRDefault="00E42B43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92320" w:rsidRDefault="00692320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A9">
        <w:rPr>
          <w:rFonts w:ascii="Times New Roman" w:eastAsia="Times New Roman" w:hAnsi="Times New Roman" w:cs="Times New Roman"/>
        </w:rPr>
        <w:t xml:space="preserve">- </w:t>
      </w:r>
      <w:r w:rsidRPr="00C015A9">
        <w:rPr>
          <w:rFonts w:ascii="Times New Roman" w:eastAsia="Times New Roman" w:hAnsi="Times New Roman" w:cs="Times New Roman"/>
          <w:b/>
          <w:sz w:val="24"/>
        </w:rPr>
        <w:t xml:space="preserve">*1 </w:t>
      </w:r>
      <w:r w:rsidRPr="00C015A9">
        <w:rPr>
          <w:rFonts w:ascii="Times New Roman" w:eastAsia="Times New Roman" w:hAnsi="Times New Roman" w:cs="Times New Roman"/>
        </w:rPr>
        <w:t>Организация дистанционного обучения в виде индивидуальных консультаций, дети которые в настоящее время не посещают детский сад (свободное посещение Постановление Губернатора СК</w:t>
      </w:r>
      <w:r>
        <w:rPr>
          <w:rFonts w:ascii="Times New Roman" w:eastAsia="Times New Roman" w:hAnsi="Times New Roman" w:cs="Times New Roman"/>
        </w:rPr>
        <w:t xml:space="preserve"> </w:t>
      </w:r>
      <w:r w:rsidRPr="00C015A9">
        <w:rPr>
          <w:rFonts w:ascii="Times New Roman" w:eastAsia="Times New Roman" w:hAnsi="Times New Roman" w:cs="Times New Roman"/>
        </w:rPr>
        <w:t>от 26 марта 2020 г № 119)</w:t>
      </w: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A9">
        <w:rPr>
          <w:rFonts w:ascii="Times New Roman" w:eastAsia="Times New Roman" w:hAnsi="Times New Roman" w:cs="Times New Roman"/>
        </w:rPr>
        <w:t>-</w:t>
      </w:r>
      <w:r w:rsidRPr="00C015A9">
        <w:rPr>
          <w:rFonts w:ascii="Times New Roman" w:eastAsia="Times New Roman" w:hAnsi="Times New Roman" w:cs="Times New Roman"/>
          <w:b/>
          <w:sz w:val="24"/>
        </w:rPr>
        <w:t>*2</w:t>
      </w:r>
      <w:r w:rsidRPr="00C015A9">
        <w:rPr>
          <w:rFonts w:ascii="Times New Roman" w:eastAsia="Times New Roman" w:hAnsi="Times New Roman" w:cs="Times New Roman"/>
          <w:sz w:val="24"/>
        </w:rPr>
        <w:t xml:space="preserve"> </w:t>
      </w:r>
      <w:r w:rsidRPr="00C015A9">
        <w:rPr>
          <w:rFonts w:ascii="Times New Roman" w:eastAsia="Times New Roman" w:hAnsi="Times New Roman" w:cs="Times New Roman"/>
        </w:rPr>
        <w:t xml:space="preserve">Вариативные формы работы. Региональная культура Ставрополья, Литвинова Р.М. </w:t>
      </w: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A9">
        <w:rPr>
          <w:rFonts w:ascii="Times New Roman" w:eastAsia="Times New Roman" w:hAnsi="Times New Roman" w:cs="Times New Roman"/>
        </w:rPr>
        <w:t xml:space="preserve">- </w:t>
      </w:r>
      <w:r w:rsidRPr="00C015A9">
        <w:rPr>
          <w:rFonts w:ascii="Times New Roman" w:eastAsia="Times New Roman" w:hAnsi="Times New Roman" w:cs="Times New Roman"/>
          <w:b/>
          <w:sz w:val="24"/>
        </w:rPr>
        <w:t xml:space="preserve">*3 </w:t>
      </w:r>
      <w:r w:rsidRPr="00C015A9">
        <w:rPr>
          <w:rFonts w:ascii="Times New Roman" w:eastAsia="Times New Roman" w:hAnsi="Times New Roman" w:cs="Times New Roman"/>
        </w:rPr>
        <w:t>Физкультурно – оздоровительная деятельность на воздухе в течение  всего учебного года с учетом погодных условий</w:t>
      </w: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A9">
        <w:rPr>
          <w:rFonts w:ascii="Times New Roman" w:eastAsia="Times New Roman" w:hAnsi="Times New Roman" w:cs="Times New Roman"/>
        </w:rPr>
        <w:t xml:space="preserve"> - </w:t>
      </w:r>
      <w:r w:rsidRPr="00C015A9">
        <w:rPr>
          <w:rFonts w:ascii="Times New Roman" w:eastAsia="Times New Roman" w:hAnsi="Times New Roman" w:cs="Times New Roman"/>
          <w:b/>
        </w:rPr>
        <w:t>*4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015A9">
        <w:rPr>
          <w:rFonts w:ascii="Times New Roman" w:eastAsia="Times New Roman" w:hAnsi="Times New Roman" w:cs="Times New Roman"/>
        </w:rPr>
        <w:t>Массовые праздничные досуговые  мероприятия с участием родителей (законных представителей) запрещены до</w:t>
      </w:r>
      <w:r>
        <w:rPr>
          <w:rFonts w:ascii="Times New Roman" w:eastAsia="Times New Roman" w:hAnsi="Times New Roman" w:cs="Times New Roman"/>
        </w:rPr>
        <w:t xml:space="preserve"> </w:t>
      </w:r>
      <w:r w:rsidRPr="00C015A9">
        <w:rPr>
          <w:rFonts w:ascii="Times New Roman" w:eastAsia="Times New Roman" w:hAnsi="Times New Roman" w:cs="Times New Roman"/>
        </w:rPr>
        <w:t>01.0</w:t>
      </w:r>
      <w:r w:rsidR="002324FB">
        <w:rPr>
          <w:rFonts w:ascii="Times New Roman" w:eastAsia="Times New Roman" w:hAnsi="Times New Roman" w:cs="Times New Roman"/>
        </w:rPr>
        <w:t>1.</w:t>
      </w:r>
      <w:r w:rsidR="00692320">
        <w:rPr>
          <w:rFonts w:ascii="Times New Roman" w:eastAsia="Times New Roman" w:hAnsi="Times New Roman" w:cs="Times New Roman"/>
        </w:rPr>
        <w:t>2021 г, со</w:t>
      </w:r>
      <w:r w:rsidR="002324FB">
        <w:rPr>
          <w:rFonts w:ascii="Times New Roman" w:eastAsia="Times New Roman" w:hAnsi="Times New Roman" w:cs="Times New Roman"/>
        </w:rPr>
        <w:t>гласно СанПиН от 22.05.2020 № 16</w:t>
      </w:r>
      <w:bookmarkStart w:id="0" w:name="_GoBack"/>
      <w:bookmarkEnd w:id="0"/>
      <w:r w:rsidRPr="00C015A9">
        <w:rPr>
          <w:rFonts w:ascii="Times New Roman" w:eastAsia="Times New Roman" w:hAnsi="Times New Roman" w:cs="Times New Roman"/>
        </w:rPr>
        <w:t xml:space="preserve"> </w:t>
      </w: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A9">
        <w:rPr>
          <w:rFonts w:ascii="Times New Roman" w:eastAsia="Times New Roman" w:hAnsi="Times New Roman" w:cs="Times New Roman"/>
        </w:rPr>
        <w:t xml:space="preserve"> - </w:t>
      </w:r>
      <w:r w:rsidRPr="00C015A9">
        <w:rPr>
          <w:rFonts w:ascii="Times New Roman" w:eastAsia="Times New Roman" w:hAnsi="Times New Roman" w:cs="Times New Roman"/>
          <w:b/>
        </w:rPr>
        <w:t xml:space="preserve">*5 </w:t>
      </w:r>
      <w:r w:rsidRPr="00C015A9">
        <w:rPr>
          <w:rFonts w:ascii="Times New Roman" w:eastAsia="Times New Roman" w:hAnsi="Times New Roman" w:cs="Times New Roman"/>
        </w:rPr>
        <w:t>Прогулки проводятся на изолированных игровых площадках.</w:t>
      </w:r>
    </w:p>
    <w:p w:rsidR="00C015A9" w:rsidRPr="00C015A9" w:rsidRDefault="00C015A9" w:rsidP="00C01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4D3A" w:rsidRPr="001A471A" w:rsidRDefault="00AC4D3A" w:rsidP="001A471A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C4D3A" w:rsidRPr="001A471A" w:rsidSect="00631E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8"/>
    <w:rsid w:val="00010256"/>
    <w:rsid w:val="00017493"/>
    <w:rsid w:val="00037953"/>
    <w:rsid w:val="000D69EA"/>
    <w:rsid w:val="00123A4E"/>
    <w:rsid w:val="001468D0"/>
    <w:rsid w:val="00196A11"/>
    <w:rsid w:val="001A471A"/>
    <w:rsid w:val="002324FB"/>
    <w:rsid w:val="003A0977"/>
    <w:rsid w:val="003C2F2F"/>
    <w:rsid w:val="003F17EB"/>
    <w:rsid w:val="004952DB"/>
    <w:rsid w:val="00631E80"/>
    <w:rsid w:val="00692320"/>
    <w:rsid w:val="006D134B"/>
    <w:rsid w:val="0082552C"/>
    <w:rsid w:val="0086018F"/>
    <w:rsid w:val="00884171"/>
    <w:rsid w:val="00961FC6"/>
    <w:rsid w:val="009F6E18"/>
    <w:rsid w:val="00AC4D3A"/>
    <w:rsid w:val="00B7241E"/>
    <w:rsid w:val="00C015A9"/>
    <w:rsid w:val="00C86C39"/>
    <w:rsid w:val="00CE0961"/>
    <w:rsid w:val="00DF2C19"/>
    <w:rsid w:val="00DF61C8"/>
    <w:rsid w:val="00E05FB6"/>
    <w:rsid w:val="00E27C99"/>
    <w:rsid w:val="00E428FA"/>
    <w:rsid w:val="00E42B43"/>
    <w:rsid w:val="00E47788"/>
    <w:rsid w:val="00ED7023"/>
    <w:rsid w:val="00FD1DA8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6</cp:revision>
  <cp:lastPrinted>2020-10-26T12:40:00Z</cp:lastPrinted>
  <dcterms:created xsi:type="dcterms:W3CDTF">2019-07-11T09:16:00Z</dcterms:created>
  <dcterms:modified xsi:type="dcterms:W3CDTF">2020-10-26T12:40:00Z</dcterms:modified>
</cp:coreProperties>
</file>