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bookmarkStart w:id="0" w:name="_GoBack"/>
      <w:bookmarkEnd w:id="0"/>
      <w:r w:rsidRPr="00ED3D36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Как вы знаете, </w:t>
      </w:r>
      <w:r w:rsidRPr="00ED3D36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2021 год объявлен Указом Президента РФ Годом науки и технологий</w:t>
      </w:r>
      <w:r w:rsidRPr="00ED3D36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. </w:t>
      </w:r>
      <w:hyperlink r:id="rId5" w:history="1">
        <w:r w:rsidRPr="00ED3D36">
          <w:rPr>
            <w:rFonts w:ascii="Arial" w:eastAsia="Times New Roman" w:hAnsi="Arial" w:cs="Arial"/>
            <w:b/>
            <w:bCs/>
            <w:color w:val="007EB0"/>
            <w:sz w:val="36"/>
            <w:szCs w:val="36"/>
            <w:u w:val="single"/>
            <w:lang w:eastAsia="ru-RU"/>
          </w:rPr>
          <w:t>Указ опубликован</w:t>
        </w:r>
      </w:hyperlink>
      <w:r w:rsidRPr="00ED3D36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 на официальном интернет-портале правовой информации.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«В целях дальнейшего развития науки и технологий в РФ постановляю: провести в 2021 году в РФ Год науки и технологий», </w:t>
      </w:r>
      <w:r w:rsidRPr="00ED3D36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— говорится в указе.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45454"/>
          <w:sz w:val="36"/>
          <w:szCs w:val="36"/>
          <w:lang w:eastAsia="ru-RU"/>
        </w:rPr>
        <w:t>В помощь коллегам и родителям воспитанников предлагаем</w:t>
      </w:r>
      <w:r w:rsidRPr="00ED3D36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 </w:t>
      </w:r>
      <w:r w:rsidRPr="00ED3D36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подборку стихов о науке и ученых.</w:t>
      </w:r>
      <w:r w:rsidRPr="00ED3D36">
        <w:rPr>
          <w:rFonts w:ascii="Arial" w:eastAsia="Times New Roman" w:hAnsi="Arial" w:cs="Arial"/>
          <w:color w:val="545454"/>
          <w:sz w:val="36"/>
          <w:szCs w:val="36"/>
          <w:lang w:eastAsia="ru-RU"/>
        </w:rPr>
        <w:t> </w:t>
      </w:r>
      <w:bookmarkStart w:id="1" w:name="more"/>
      <w:bookmarkEnd w:id="1"/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438400"/>
            <wp:effectExtent l="0" t="0" r="0" b="0"/>
            <wp:docPr id="20" name="Рисунок 20" descr="https://1.bp.blogspot.com/-_MnNS5dMU-M/X__1x62lK6I/AAAAAAAAFPM/KI-Db_T0l7YEhRdXroXF3DsXGjbtiTuvwCNcBGAsYHQ/w400-h256/%25D0%25B5%25D0%25BA%25D0%25B5%25D0%25B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_MnNS5dMU-M/X__1x62lK6I/AAAAAAAAFPM/KI-Db_T0l7YEhRdXroXF3DsXGjbtiTuvwCNcBGAsYHQ/w400-h256/%25D0%25B5%25D0%25BA%25D0%25B5%25D0%25B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B5394"/>
          <w:sz w:val="36"/>
          <w:szCs w:val="36"/>
          <w:lang w:eastAsia="ru-RU"/>
        </w:rPr>
        <w:t>О сколько нам открытий чудных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О сколько нам открытий чудных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Готовят просвещенья дух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И опыт, сын ошибок трудных,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И гений, парадоксов друг,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И случай, бог изобретатель…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B5394"/>
          <w:sz w:val="36"/>
          <w:szCs w:val="36"/>
          <w:lang w:eastAsia="ru-RU"/>
        </w:rPr>
        <w:t>Александр Пушкин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6700"/>
            <wp:effectExtent l="0" t="0" r="0" b="0"/>
            <wp:docPr id="19" name="Рисунок 19" descr="https://1.bp.blogspot.com/-sdwe7ppYF-0/X__2pO1w9bI/AAAAAAAAFPU/5-BBcCdQ_kcfU5-VFCPGa_aGnohquEmbwCNcBGAsYHQ/w400-h28/%25D1%2581%25D0%25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dwe7ppYF-0/X__2pO1w9bI/AAAAAAAAFPU/5-BBcCdQ_kcfU5-VFCPGa_aGnohquEmbwCNcBGAsYHQ/w400-h28/%25D1%2581%25D0%25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Науки юношей питают,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Отраду старым подают,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В счастливой жизни украшают,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В несчастной случай берегут;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В домашних трудностях утеха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 xml:space="preserve">И в дальних </w:t>
      </w:r>
      <w:proofErr w:type="spellStart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странствах</w:t>
      </w:r>
      <w:proofErr w:type="spellEnd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 xml:space="preserve"> не помеха.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Науки пользуют везде,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Среди народов и в пустыне,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lastRenderedPageBreak/>
        <w:t>В градском шуму и наедине,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В покое сладки и в труде.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1747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Михаил Ломоносов</w:t>
      </w: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 xml:space="preserve">(Отрывок из Оды на день восшествия [...] </w:t>
      </w:r>
      <w:proofErr w:type="spellStart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Елисаветы</w:t>
      </w:r>
      <w:proofErr w:type="spellEnd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)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419350"/>
            <wp:effectExtent l="0" t="0" r="0" b="0"/>
            <wp:docPr id="18" name="Рисунок 18" descr="https://1.bp.blogspot.com/-cZVERMwVsIY/X__2-1wmAhI/AAAAAAAAFPc/7jkB-usgQMgoXnLLFktYZWBYCUNtVSuswCNcBGAsYHQ/w400-h254/%25D0%25B0%25D0%25B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cZVERMwVsIY/X__2-1wmAhI/AAAAAAAAFPc/7jkB-usgQMgoXnLLFktYZWBYCUNtVSuswCNcBGAsYHQ/w400-h254/%25D0%25B0%25D0%25B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2B00FE"/>
          <w:sz w:val="36"/>
          <w:szCs w:val="36"/>
          <w:lang w:eastAsia="ru-RU"/>
        </w:rPr>
        <w:t>Богиня, дщерь божеств, науки основавших...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Богиня, дщерь божеств, науки основавших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 приращенье их тебе в наследство давших,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Ты шествуешь по их божественным стопам,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Распростираючи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щедроты светлость нам.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Мы, признаваясь, что едва того достойны,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Остались бы всегда в трудах своих спокойны;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Но только к славе сей того недостает,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Чтоб милость к нам твою увидел ясно свет.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Дабы признали все народы и языки,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Коль мирные твои дела в войну велики.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Дабы украшенный твоей рукой Парнас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Любителей наук призвать возвысил глас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И, славным именем гремя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Елисаветы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При лике их расторг завистников наветы.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Теперь Германия войной возмущена,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Рыдания, и слез, и ужаса полна;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За собственных сынов с парнасскими цветами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Питает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сопостат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с кровавыми мечами.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lastRenderedPageBreak/>
        <w:t xml:space="preserve">Любитель тишины, собор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драгих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наук,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Защиты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крепкия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от бранных ищет рук.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О коль велики им отрады и утехи: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Восследуют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и нам в учениях успехи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 славной слух, когда твой университет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О имени твоем под солнцем процветет,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Тобою данными красуясь вечно правы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Для истинной красы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Российския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державы.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И юношество к нам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отвсюду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притекут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К наукам прилагать в Петрове граде труд.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Петрова ревность к ним, любовь Екатерины,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 щедрости твои воздвигнут здесь Афины.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Приемлемые в них учены пришлецы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Расширят о тебе в подсолнечной концы,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Коль милосерда ты, коль счастлива Россия,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Что царствуют с тобой в ней времена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златыя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Рушитель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знания, свирепой брани звук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Под скипетром твоим защитник стал наук,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Что выше мнения сквозь дым, сквозь прах восходят,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Их к удивлению, нас к радости приводят.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Мы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соружим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похвал тебе, Минерве, храм,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В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приличность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по твоим божественным делам;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В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российски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древности, в Натуры тайны вникнем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 тьмами уст твои достоинства воскликнем.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Коль счастлив оной день, коль счастлив буду 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Когда я,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середи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российских муз стоя,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Благодеяние твое представлю ново.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Великостью его о как возвышу слово!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Тогда мой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средственной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в российской речи дар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В благодарении сугубой примет жар.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Когда внимания сей глас мой удостоишь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 искренних сердец желанья успокоишь,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Ты новы силы нам, богиня, подаришь,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Драгое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Отчество сугубо просветишь.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Сие исполнится немногими чертами,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lastRenderedPageBreak/>
        <w:t xml:space="preserve">Когда рука твоя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ущедрится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 над нами: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 xml:space="preserve">Для славы 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твоея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, для общего плода,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Не могут милости быть рано никогда.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1761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2B00FE"/>
          <w:sz w:val="36"/>
          <w:szCs w:val="36"/>
          <w:lang w:eastAsia="ru-RU"/>
        </w:rPr>
        <w:t>Михаил Ломоносов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2905125" cy="3048000"/>
            <wp:effectExtent l="0" t="0" r="9525" b="0"/>
            <wp:docPr id="17" name="Рисунок 17" descr="https://1.bp.blogspot.com/-ZfTtGWX-hD0/X__3Vydq8ZI/AAAAAAAAFPk/4abnaRR1JNIZFum92zRc2g4DClh3iCCqwCNcBGAsYHQ/s320/%25D0%25B5%25D0%25B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ZfTtGWX-hD0/X__3Vydq8ZI/AAAAAAAAFPk/4abnaRR1JNIZFum92zRc2g4DClh3iCCqwCNcBGAsYHQ/s320/%25D0%25B5%25D0%25B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>Он совершил прорыв в науке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Когда Эйнштейн был молодой,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был наш мир совсем другой,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Имея голову и руки,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Он совершил прорыв в науке!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А кто не понял, был не прав,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Хоть он министр или граф,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в жизни он познал успех,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Наука часто не для всех!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>Марк Львовский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6700"/>
            <wp:effectExtent l="0" t="0" r="0" b="0"/>
            <wp:docPr id="16" name="Рисунок 16" descr="https://1.bp.blogspot.com/-sdwe7ppYF-0/X__2pO1w9bI/AAAAAAAAFPU/5-BBcCdQ_kcfU5-VFCPGa_aGnohquEmbwCNcBGAsYHQ/w400-h28/%25D1%2581%25D0%25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sdwe7ppYF-0/X__2pO1w9bI/AAAAAAAAFPU/5-BBcCdQ_kcfU5-VFCPGa_aGnohquEmbwCNcBGAsYHQ/w400-h28/%25D1%2581%25D0%25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B5394"/>
          <w:sz w:val="36"/>
          <w:szCs w:val="36"/>
          <w:lang w:eastAsia="ru-RU"/>
        </w:rPr>
        <w:t>Пришёл технический прогресс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Летит комический корабль,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Парит над морем дирижабль,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Несётся яхта над волной,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И субмарина под водой!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lastRenderedPageBreak/>
        <w:t>Нас сделал ближе интернет,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Мы против ядерных ракет,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Достигла нас волна идей,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Кто гениальней, кто глупей!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Не перечислить всех наук,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В сети запутался паук,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Устал профессор от затей,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Чему же учим мы детей?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Пришёл технический прогресс,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И продолжается процесс,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Кто за него стоит горой,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B5394"/>
          <w:sz w:val="36"/>
          <w:szCs w:val="36"/>
          <w:lang w:eastAsia="ru-RU"/>
        </w:rPr>
        <w:t>Но он ведёт нас за собой!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B5394"/>
          <w:sz w:val="36"/>
          <w:szCs w:val="36"/>
          <w:lang w:eastAsia="ru-RU"/>
        </w:rPr>
        <w:t>Марк Львовский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857500"/>
            <wp:effectExtent l="0" t="0" r="0" b="0"/>
            <wp:docPr id="15" name="Рисунок 15" descr="https://1.bp.blogspot.com/-uHL9fK0zT_s/X__4A1AK5eI/AAAAAAAAFPs/Muxq0HXTu7cRNjIv4bZgGk1_JQjo67Z9gCNcBGAsYHQ/w400-h300/%25D0%25BB%25D0%25BB%25D0%25B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uHL9fK0zT_s/X__4A1AK5eI/AAAAAAAAFPs/Muxq0HXTu7cRNjIv4bZgGk1_JQjo67Z9gCNcBGAsYHQ/w400-h300/%25D0%25BB%25D0%25BB%25D0%25B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351C75"/>
          <w:sz w:val="36"/>
          <w:szCs w:val="36"/>
          <w:lang w:eastAsia="ru-RU"/>
        </w:rPr>
        <w:t>Памяти академика Виталия Гинзбурга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Ушёл Виталий Гинзбург,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Растаял в тишине,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Угас великий физик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В космической волне.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Тяжёлую утрату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Наука понесла,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Ведь целая эпоха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lastRenderedPageBreak/>
        <w:t>Совместно с ним ушла.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Он физику продвинул,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На много лет вперёд,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И Нобелевский статус,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Его идей полёт.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Открытые законы,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Как звёзды велики,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И двигают науку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351C75"/>
          <w:sz w:val="36"/>
          <w:szCs w:val="36"/>
          <w:lang w:eastAsia="ru-RU"/>
        </w:rPr>
        <w:t>Его ученики.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351C75"/>
          <w:sz w:val="36"/>
          <w:szCs w:val="36"/>
          <w:lang w:eastAsia="ru-RU"/>
        </w:rPr>
        <w:t>Марк Львовский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6700"/>
            <wp:effectExtent l="0" t="0" r="0" b="0"/>
            <wp:docPr id="14" name="Рисунок 14" descr="https://1.bp.blogspot.com/-sdwe7ppYF-0/X__2pO1w9bI/AAAAAAAAFPU/5-BBcCdQ_kcfU5-VFCPGa_aGnohquEmbwCNcBGAsYHQ/w400-h28/%25D1%2581%25D0%25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sdwe7ppYF-0/X__2pO1w9bI/AAAAAAAAFPU/5-BBcCdQ_kcfU5-VFCPGa_aGnohquEmbwCNcBGAsYHQ/w400-h28/%25D1%2581%25D0%25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45818E"/>
          <w:sz w:val="36"/>
          <w:szCs w:val="36"/>
          <w:lang w:eastAsia="ru-RU"/>
        </w:rPr>
        <w:t>Физики и лирики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Что-то физики в почете.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Что-то лирики в загоне.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Дело не в сухом расчете,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Дело в мировом законе.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Значит, что-то не раскрыли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Мы, что следовало нам бы!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Значит, слабенькие крылья —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Наши сладенькие ямбы,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 xml:space="preserve">И в </w:t>
      </w:r>
      <w:proofErr w:type="spellStart"/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пегасовом</w:t>
      </w:r>
      <w:proofErr w:type="spellEnd"/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 xml:space="preserve"> полете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Не взлетают наши кони…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То-то физики в почете,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То-то лирики в загоне.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Это самоочевидно.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Спорить просто бесполезно.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Так что даже не обидно,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А скорее интересно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Наблюдать, как, словно пена,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Опадают наши рифмы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lastRenderedPageBreak/>
        <w:t>И величие степенно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45818E"/>
          <w:sz w:val="36"/>
          <w:szCs w:val="36"/>
          <w:lang w:eastAsia="ru-RU"/>
        </w:rPr>
        <w:t>Отступает в логарифмы.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45818E"/>
          <w:sz w:val="36"/>
          <w:szCs w:val="36"/>
          <w:lang w:eastAsia="ru-RU"/>
        </w:rPr>
        <w:t>Борис Слуцкий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95575"/>
            <wp:effectExtent l="0" t="0" r="0" b="9525"/>
            <wp:docPr id="13" name="Рисунок 13" descr="https://1.bp.blogspot.com/-XORFnM4CNiM/X__4W2Nt5pI/AAAAAAAAFP0/EtIYt7FiYuQW7QOL2xOVUSC0eEna51q5ACNcBGAsYHQ/w400-h283/%25D0%25B5%25D0%25B5%25D0%25B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XORFnM4CNiM/X__4W2Nt5pI/AAAAAAAAFP0/EtIYt7FiYuQW7QOL2xOVUSC0eEna51q5ACNcBGAsYHQ/w400-h283/%25D0%25B5%25D0%25B5%25D0%25B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274E13"/>
          <w:sz w:val="36"/>
          <w:szCs w:val="36"/>
          <w:lang w:eastAsia="ru-RU"/>
        </w:rPr>
        <w:t>Архимед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Нет, не всегда смешон и узок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Мудрец, глухой к делам земли: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Уже на рейде в Сиракузах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Стояли римлян корабли.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Над математиком курчавым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Солдат занес короткий нож,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А он на отмели песчаной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Окружность вписывал в чертеж.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Ах, если б смерть — лихую гостью —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Мне так же встретить повезло,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Как Архимед, чертивший тростью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74E13"/>
          <w:sz w:val="36"/>
          <w:szCs w:val="36"/>
          <w:lang w:eastAsia="ru-RU"/>
        </w:rPr>
        <w:t>В минуту гибели — число!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274E13"/>
          <w:sz w:val="36"/>
          <w:szCs w:val="36"/>
          <w:lang w:eastAsia="ru-RU"/>
        </w:rPr>
        <w:t xml:space="preserve">Дмитрий </w:t>
      </w:r>
      <w:proofErr w:type="spellStart"/>
      <w:r w:rsidRPr="00ED3D36">
        <w:rPr>
          <w:rFonts w:ascii="Arial" w:eastAsia="Times New Roman" w:hAnsi="Arial" w:cs="Arial"/>
          <w:b/>
          <w:bCs/>
          <w:i/>
          <w:iCs/>
          <w:color w:val="274E13"/>
          <w:sz w:val="36"/>
          <w:szCs w:val="36"/>
          <w:lang w:eastAsia="ru-RU"/>
        </w:rPr>
        <w:t>Кедрин</w:t>
      </w:r>
      <w:proofErr w:type="spellEnd"/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6700"/>
            <wp:effectExtent l="0" t="0" r="0" b="0"/>
            <wp:docPr id="12" name="Рисунок 12" descr="https://1.bp.blogspot.com/-sdwe7ppYF-0/X__2pO1w9bI/AAAAAAAAFPU/5-BBcCdQ_kcfU5-VFCPGa_aGnohquEmbwCNcBGAsYHQ/w400-h28/%25D1%2581%25D0%25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sdwe7ppYF-0/X__2pO1w9bI/AAAAAAAAFPU/5-BBcCdQ_kcfU5-VFCPGa_aGnohquEmbwCNcBGAsYHQ/w400-h28/%25D1%2581%25D0%25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>Ньютон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Гроза прошла. Пылали георгины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Под семицветной радужной дугой.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Он вышел в сад и в мокрых комьях глины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lastRenderedPageBreak/>
        <w:t>То яблоко пошевелил ногой.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В его глазах, как некое виденье,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Не падал, но пылал и плыл ранет,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только траектория паденья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Вычерчивалась ярче всех планет.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Так вот она, разгадка! Вот что значит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Предвечная механика светил!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Так первый день творения был начат.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он звезду летящую схватил.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в ту же ночь, когда все в мире спало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стихли голоса церквей и школ,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Не яблоко, а формула упала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 ветвей вселенной на рабочий стол.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Да! Так он и доложит, не заботясь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 предрассудках каменных голов.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Он не допустит сказок и гипотез,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Все кривды жерновами размолов.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день пришел. Латынь его сухая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 гравитации небесных тел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Раскатывалась, грубо громыхая.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Он людям досказал все, что хотел.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высоченный лоб и губы вытер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 xml:space="preserve">Тяжеловесной </w:t>
      </w:r>
      <w:proofErr w:type="spellStart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космой</w:t>
      </w:r>
      <w:proofErr w:type="spellEnd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 xml:space="preserve"> парика.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Меж тем на кафедру взошел пресвитер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начал речь как бы издалека.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 всеблагом зиждителе вселенной,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Чей замысел нам испокон отверст…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Столетний, серый, лысый как колено,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lastRenderedPageBreak/>
        <w:t>Он в Ньютона уставил длинный перст.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 xml:space="preserve">И вдруг, </w:t>
      </w:r>
      <w:proofErr w:type="spellStart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осклабясь</w:t>
      </w:r>
      <w:proofErr w:type="spellEnd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 xml:space="preserve"> сморщенным и дряблым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Лицом скопца, участливо спросил: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— Итак, плоды осенних ваших яблонь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Суть беглые рабы магнитных сил?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Но, боже милосердный, что за ветер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Умчал вас дальше межпланетных сфер?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— Я думал,- Ньютон коротко ответил.-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Я к этому привык. Я думал, сэр.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 xml:space="preserve">Павел </w:t>
      </w:r>
      <w:proofErr w:type="spellStart"/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>Антокольский</w:t>
      </w:r>
      <w:proofErr w:type="spellEnd"/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038475" cy="3048000"/>
            <wp:effectExtent l="0" t="0" r="9525" b="0"/>
            <wp:docPr id="11" name="Рисунок 11" descr="https://1.bp.blogspot.com/-PRouKr8nvJY/X__4wiYHL3I/AAAAAAAAFP8/crz8QEY4GnMbp9rOVjn9VPZafkZJhzNuwCNcBGAsYHQ/s320/%25D0%25BF%25D1%258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PRouKr8nvJY/X__4wiYHL3I/AAAAAAAAFP8/crz8QEY4GnMbp9rOVjn9VPZafkZJhzNuwCNcBGAsYHQ/s320/%25D0%25BF%25D1%258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 xml:space="preserve">Тайны </w:t>
      </w:r>
      <w:proofErr w:type="spellStart"/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>созданья</w:t>
      </w:r>
      <w:proofErr w:type="spellEnd"/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>, загадки природы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 xml:space="preserve">Тайны </w:t>
      </w:r>
      <w:proofErr w:type="spellStart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созданья</w:t>
      </w:r>
      <w:proofErr w:type="spellEnd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, загадки природы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Людей волновали, манили всегда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 xml:space="preserve">Разум и воля </w:t>
      </w:r>
      <w:proofErr w:type="spellStart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сподвигли</w:t>
      </w:r>
      <w:proofErr w:type="spellEnd"/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 xml:space="preserve"> народы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Исследовать космос, ваять города.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Сколько талантов вскормила Россия: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Сеченов, Павлов, плеяда врачей!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Сотни сердец бьются в такт с медициной,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свет их горит, словно пламя свечей.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lastRenderedPageBreak/>
        <w:t>Для Родины нашей в нелегкое время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Должны мы продолжить ответственный путь.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Наука – это не тяжкое бремя,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Наука – соль жизни, знания суть.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Как много еще впереди откровений,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Волнений, исканий, открытий – не счесть!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Науке себя посвятить без сомнений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вклад привнести – для каждого честь!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(Из Интернета)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6700"/>
            <wp:effectExtent l="0" t="0" r="0" b="0"/>
            <wp:docPr id="10" name="Рисунок 10" descr="https://1.bp.blogspot.com/-sdwe7ppYF-0/X__2pO1w9bI/AAAAAAAAFPU/5-BBcCdQ_kcfU5-VFCPGa_aGnohquEmbwCNcBGAsYHQ/w400-h28/%25D1%2581%25D0%25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sdwe7ppYF-0/X__2pO1w9bI/AAAAAAAAFPU/5-BBcCdQ_kcfU5-VFCPGa_aGnohquEmbwCNcBGAsYHQ/w400-h28/%25D1%2581%25D0%25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До сих пор со времён Ломоносова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Неизменна эта традиция -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Юных Сеченовых и Амосовых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Производят в российских провинциях!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Вы – наследники мудрых гениев,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Но шагаете путями своими!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Пусть вы юные, тем не менее –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Вы любые преграды осилите!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Главное, чтоб сердцу было тесно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Среди серых бескрылых идей,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Чтоб оно рвалось к научной мысли,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 мире открытий, безумных затей!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Мечтай же, ученик, загадок – бездна!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Нам хочется, чтоб поскорее ты проник...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А в небе мерцают прекрасные звезды,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свет Земли отражается в них!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Храните науку! Священные узы ее и искусства!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в самые тяжелые, трудные годы и дни,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 лютый мороз, нестерпимый зной.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Несмотря на угрозы, боль заглушая,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Назло всем печалям и бедам, помните.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Вы – дети Земли! Вы – молодость мира ее!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(Из Интернета)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lastRenderedPageBreak/>
        <w:drawing>
          <wp:inline distT="0" distB="0" distL="0" distR="0">
            <wp:extent cx="3810000" cy="2562225"/>
            <wp:effectExtent l="0" t="0" r="0" b="9525"/>
            <wp:docPr id="9" name="Рисунок 9" descr="https://1.bp.blogspot.com/-AO7WQ2x7E14/X__5IzRe0gI/AAAAAAAAFQE/ZlIJ4CBR6hsWyijyde-pBRhwL8lECxHRgCNcBGAsYHQ/w400-h269/%25D1%2589%25D1%258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AO7WQ2x7E14/X__5IzRe0gI/AAAAAAAAFQE/ZlIJ4CBR6hsWyijyde-pBRhwL8lECxHRgCNcBGAsYHQ/w400-h269/%25D1%2589%25D1%258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Сонет к науке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Наука! ты — дитя Седых Времен!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Меняя все вниманьем глаз прозрачных,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Зачем тревожишь ты поэта сон,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О коршун! крылья чьи — взмах истин мрачных!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Тебя любить? и мудрой счесть тебя?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Зачем же ты мертвишь его усилья,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 xml:space="preserve">Когда, алмазы неба </w:t>
      </w:r>
      <w:proofErr w:type="spellStart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возлюбя</w:t>
      </w:r>
      <w:proofErr w:type="spellEnd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Он мчится ввысь, раскинув смело крылья!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Дианы коней кто остановил?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 xml:space="preserve">Кто из-леса изгнал </w:t>
      </w:r>
      <w:proofErr w:type="spellStart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Гамадриаду</w:t>
      </w:r>
      <w:proofErr w:type="spellEnd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Услав искать приюта меж светил?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Кто выхватил из лона вод Наяду?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Из веток Эльфа? Кто бред летних грез,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 xml:space="preserve">Меж </w:t>
      </w:r>
      <w:proofErr w:type="spellStart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тамарисов</w:t>
      </w:r>
      <w:proofErr w:type="spellEnd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, от меня унес?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(Перевод Валерия Брюсова)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 xml:space="preserve">Эдгар </w:t>
      </w:r>
      <w:proofErr w:type="spellStart"/>
      <w:r w:rsidRPr="00ED3D36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Аллан</w:t>
      </w:r>
      <w:proofErr w:type="spellEnd"/>
      <w:r w:rsidRPr="00ED3D36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 xml:space="preserve"> По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6700"/>
            <wp:effectExtent l="0" t="0" r="0" b="0"/>
            <wp:docPr id="8" name="Рисунок 8" descr="https://1.bp.blogspot.com/-sdwe7ppYF-0/X__2pO1w9bI/AAAAAAAAFPU/5-BBcCdQ_kcfU5-VFCPGa_aGnohquEmbwCNcBGAsYHQ/w400-h28/%25D1%2581%25D0%25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sdwe7ppYF-0/X__2pO1w9bI/AAAAAAAAFPU/5-BBcCdQ_kcfU5-VFCPGa_aGnohquEmbwCNcBGAsYHQ/w400-h28/%25D1%2581%25D0%25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134F5C"/>
          <w:sz w:val="36"/>
          <w:szCs w:val="36"/>
          <w:lang w:eastAsia="ru-RU"/>
        </w:rPr>
        <w:t>Над микроскопом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Побудь средь одноклеточных,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Простейших водяных.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Не спрашивай: "А мне-то что?"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lastRenderedPageBreak/>
        <w:t>Сам знаешь - всё от них.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Ну как тебе простейшие?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Имеют ли успех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Милейшие, светлейшие,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Глупейшие из всех?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Вот маленькая туфелька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Ресничками гребет.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Не знает, что за публика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Ей вслед кричит: "Вперед!"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 ней колбочек скопление,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Ядро и вакуоль,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первое томление,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И, уж конечно,- боль.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Мы как на детском празднике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щурим левый глаз.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Мы, как десятиклассники,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Глядим на первый класс.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1962.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134F5C"/>
          <w:sz w:val="36"/>
          <w:szCs w:val="36"/>
          <w:lang w:eastAsia="ru-RU"/>
        </w:rPr>
        <w:t>Александр Кушнер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048000" cy="2628900"/>
            <wp:effectExtent l="0" t="0" r="0" b="0"/>
            <wp:docPr id="7" name="Рисунок 7" descr="https://1.bp.blogspot.com/-sjsIHN-83Jg/X__5tGHGsYI/AAAAAAAAFQM/J3wotrPOrGoVlY8W-ZeMwTYKO6AHVltaQCNcBGAsYHQ/w320-h276/%25D0%25BF%25D1%2580%25D0%25BF%25D1%258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sjsIHN-83Jg/X__5tGHGsYI/AAAAAAAAFQM/J3wotrPOrGoVlY8W-ZeMwTYKO6AHVltaQCNcBGAsYHQ/w320-h276/%25D0%25BF%25D1%2580%25D0%25BF%25D1%258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2B00FE"/>
          <w:sz w:val="36"/>
          <w:szCs w:val="36"/>
          <w:lang w:eastAsia="ru-RU"/>
        </w:rPr>
        <w:t>Гимн математике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Чтоб водить корабли,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lastRenderedPageBreak/>
        <w:t>Чтобы в небо взлететь,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Надо многое знать,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 при этом, и при этом,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Вы заметьте-ка,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Очень важная наука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Ма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-те-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ма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-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ти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-ка!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Почему корабли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Не садятся на мель,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А по курсу идут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Сквозь туман и метель?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Потому что, потому что,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Вы заметьте-ка,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Капитанам помогает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Ма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-те-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ма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-</w:t>
      </w:r>
      <w:proofErr w:type="spellStart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ти</w:t>
      </w:r>
      <w:proofErr w:type="spellEnd"/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-ка!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Чтоб врачом, моряком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Или лётчиком стать.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Надо прежде всего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Математику знать.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И на свете нет профессий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Вы заметьте-ка,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Где бы вам не пригодилась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2B00FE"/>
          <w:sz w:val="36"/>
          <w:szCs w:val="36"/>
          <w:lang w:eastAsia="ru-RU"/>
        </w:rPr>
        <w:t>Математика!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proofErr w:type="spellStart"/>
      <w:r w:rsidRPr="00ED3D36">
        <w:rPr>
          <w:rFonts w:ascii="Arial" w:eastAsia="Times New Roman" w:hAnsi="Arial" w:cs="Arial"/>
          <w:b/>
          <w:bCs/>
          <w:i/>
          <w:iCs/>
          <w:color w:val="2B00FE"/>
          <w:sz w:val="36"/>
          <w:szCs w:val="36"/>
          <w:lang w:eastAsia="ru-RU"/>
        </w:rPr>
        <w:t>Городницкий</w:t>
      </w:r>
      <w:proofErr w:type="spellEnd"/>
      <w:r w:rsidRPr="00ED3D36">
        <w:rPr>
          <w:rFonts w:ascii="Arial" w:eastAsia="Times New Roman" w:hAnsi="Arial" w:cs="Arial"/>
          <w:b/>
          <w:bCs/>
          <w:i/>
          <w:iCs/>
          <w:color w:val="2B00FE"/>
          <w:sz w:val="36"/>
          <w:szCs w:val="36"/>
          <w:lang w:eastAsia="ru-RU"/>
        </w:rPr>
        <w:t xml:space="preserve"> Александр</w:t>
      </w:r>
    </w:p>
    <w:p w:rsidR="00ED3D36" w:rsidRPr="00ED3D36" w:rsidRDefault="00850ED0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hyperlink r:id="rId24" w:history="1">
        <w:r w:rsidR="00ED3D36" w:rsidRPr="00ED3D36">
          <w:rPr>
            <w:rFonts w:ascii="Arial" w:eastAsia="Times New Roman" w:hAnsi="Arial" w:cs="Arial"/>
            <w:i/>
            <w:iCs/>
            <w:color w:val="007EB0"/>
            <w:sz w:val="36"/>
            <w:szCs w:val="36"/>
            <w:u w:val="single"/>
            <w:lang w:eastAsia="ru-RU"/>
          </w:rPr>
          <w:t>Источник</w:t>
        </w:r>
      </w:hyperlink>
      <w:r w:rsidR="00ED3D36" w:rsidRPr="00ED3D36"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  <w:t>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266700"/>
            <wp:effectExtent l="0" t="0" r="0" b="0"/>
            <wp:docPr id="6" name="Рисунок 6" descr="https://1.bp.blogspot.com/-sdwe7ppYF-0/X__2pO1w9bI/AAAAAAAAFPU/5-BBcCdQ_kcfU5-VFCPGa_aGnohquEmbwCNcBGAsYHQ/w400-h28/%25D1%2581%25D0%25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sdwe7ppYF-0/X__2pO1w9bI/AAAAAAAAFPU/5-BBcCdQ_kcfU5-VFCPGa_aGnohquEmbwCNcBGAsYHQ/w400-h28/%25D1%2581%25D0%25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783F04"/>
          <w:sz w:val="36"/>
          <w:szCs w:val="36"/>
          <w:lang w:eastAsia="ru-RU"/>
        </w:rPr>
        <w:t>Любите физику, друзья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Любите физику, друзья,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Без космоса никак нельзя,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Без света не прожить и дня,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Как в древнем мире без огня.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Учёный сильно удивлён,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В магнитном поле электрон,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lastRenderedPageBreak/>
        <w:t>И лазер — квантовый прибор,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Идей талантливых простор.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Машина или самолёт,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Большой корабль колет лёд,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И атом служит нам сейчас,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Всё это физика для нас!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Без физики не только свет,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Компьютер или Интернет,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Мы не могли бы получить,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783F04"/>
          <w:sz w:val="36"/>
          <w:szCs w:val="36"/>
          <w:lang w:eastAsia="ru-RU"/>
        </w:rPr>
        <w:t>Давайте физику учить!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783F04"/>
          <w:sz w:val="36"/>
          <w:szCs w:val="36"/>
          <w:lang w:eastAsia="ru-RU"/>
        </w:rPr>
        <w:t>Марк Львовский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048000" cy="2924175"/>
            <wp:effectExtent l="0" t="0" r="0" b="9525"/>
            <wp:docPr id="5" name="Рисунок 5" descr="https://1.bp.blogspot.com/-eexynkd6aTg/X__6FyzEh1I/AAAAAAAAFQU/z8QshA-ajWIhzQAz5fmwCCAMjsC9lxyHwCNcBGAsYHQ/s320/%25D0%25B5%25D0%25B5%25D0%25BA%25D0%25B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eexynkd6aTg/X__6FyzEh1I/AAAAAAAAFQU/z8QshA-ajWIhzQAz5fmwCCAMjsC9lxyHwCNcBGAsYHQ/s320/%25D0%25B5%25D0%25B5%25D0%25BA%25D0%25B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660000"/>
          <w:sz w:val="36"/>
          <w:szCs w:val="36"/>
          <w:lang w:eastAsia="ru-RU"/>
        </w:rPr>
        <w:t>Синхрофазотрон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Есть у папы в кабинете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СИНХРОФАЗОТРОН: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В нем различные частицы —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Атом и нейтрон.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Мне ужасно интересно,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Как устроен он.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Разобрал я в две минуты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СИНХРОФАЗОТРОН.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lastRenderedPageBreak/>
        <w:t>Ничего я не увидел,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Лишь пустой пенал…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Я его потрогал пальцем,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И опять собрал.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Только вышел почему-то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Не такой прибор: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Вместо СИНХРОФАЗОТРОНА —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СИНХРО-ФАЗОН-ТОР!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Я ничуть не огорчился.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Взялся еще раз…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Только снова получился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СИНХРО-ФРОНО-ТАЗ!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Я себя с трудом взял в руки,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Не считал ворон,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И собрал из этой штуки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СИНТРО-ФАЗО-ХРОН.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Вот беда! Вернется папа…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Что наделал сын?!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Я закрыл глаза… и сляпал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ФАЗО-ТРОН-ХРО-СИН!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Ничего! Его к рассвету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Снова соберу: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Я ведь точно помню эту…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СИНТРО-ФАЗОН-ХРУ!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660000"/>
          <w:sz w:val="36"/>
          <w:szCs w:val="36"/>
          <w:lang w:eastAsia="ru-RU"/>
        </w:rPr>
        <w:t>Андрей Усачёв</w:t>
      </w:r>
      <w:r w:rsidRPr="00ED3D36">
        <w:rPr>
          <w:rFonts w:ascii="Arial" w:eastAsia="Times New Roman" w:hAnsi="Arial" w:cs="Arial"/>
          <w:i/>
          <w:iCs/>
          <w:color w:val="660000"/>
          <w:sz w:val="36"/>
          <w:szCs w:val="36"/>
          <w:lang w:eastAsia="ru-RU"/>
        </w:rPr>
        <w:t> 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lastRenderedPageBreak/>
        <w:drawing>
          <wp:inline distT="0" distB="0" distL="0" distR="0">
            <wp:extent cx="3810000" cy="2000250"/>
            <wp:effectExtent l="0" t="0" r="0" b="0"/>
            <wp:docPr id="4" name="Рисунок 4" descr="https://1.bp.blogspot.com/-1SUBF6cYbOU/YAAASCZ5D2I/AAAAAAAAFRI/MY4xBzXULPAtHGJgGLNnoBzHvaFaqWibgCNcBGAsYHQ/w400-h210/%25D1%2588%25D1%2589%25D1%258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1SUBF6cYbOU/YAAASCZ5D2I/AAAAAAAAFRI/MY4xBzXULPAtHGJgGLNnoBzHvaFaqWibgCNcBGAsYHQ/w400-h210/%25D1%2588%25D1%2589%25D1%258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800180"/>
          <w:sz w:val="36"/>
          <w:szCs w:val="36"/>
          <w:lang w:eastAsia="ru-RU"/>
        </w:rPr>
        <w:t>Электрическая поэма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В розетках электричества –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Громадные количества.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Бежит оно по сёлам,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Бежит по городам.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При этом умудряется,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Представьте – умудряется,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Как в цирке, умудряется –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Бежать по проводам!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Ему не отдыхается,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Журналов не читается,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Ему не нужно кресло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не нужна кровать.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Не спит оно, не ест оно,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При этом умудряется,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Прекрасно умудряется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Повсюду поспевать: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Сверлит, строгает, гладит –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 любой работой ладит.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крутится, и вертится,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варит, и прядёт.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коврик пылесосит,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в каждой лампе светит,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И за усы троллейбусы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По городу ведёт!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Оно кругом встречается,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Но вот что получается: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Обидно, что потрогать нам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Его не суждено: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Когда его касаются,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Совсем чуть-чуть касаются –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Кусается,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Кусается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Немедленно оно!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800180"/>
          <w:sz w:val="36"/>
          <w:szCs w:val="36"/>
          <w:lang w:eastAsia="ru-RU"/>
        </w:rPr>
        <w:t>Алексей Ерошин</w:t>
      </w:r>
    </w:p>
    <w:p w:rsidR="00ED3D36" w:rsidRPr="00ED3D36" w:rsidRDefault="00850ED0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hyperlink r:id="rId29" w:history="1">
        <w:r w:rsidR="00ED3D36" w:rsidRPr="00ED3D36">
          <w:rPr>
            <w:rFonts w:ascii="Arial" w:eastAsia="Times New Roman" w:hAnsi="Arial" w:cs="Arial"/>
            <w:i/>
            <w:iCs/>
            <w:color w:val="007EB0"/>
            <w:sz w:val="36"/>
            <w:szCs w:val="36"/>
            <w:u w:val="single"/>
            <w:lang w:eastAsia="ru-RU"/>
          </w:rPr>
          <w:t>Источник</w:t>
        </w:r>
      </w:hyperlink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810000" cy="3790950"/>
            <wp:effectExtent l="0" t="0" r="0" b="0"/>
            <wp:docPr id="3" name="Рисунок 3" descr="https://1.bp.blogspot.com/-BL499AF9vYI/X__73-iwL5I/AAAAAAAAFQk/CEXCdt2ULq0CNSaRm_PH0InpzaYouqDRACNcBGAsYHQ/w400-h398/%25D1%2589%25D1%2589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BL499AF9vYI/X__73-iwL5I/AAAAAAAAFQk/CEXCdt2ULq0CNSaRm_PH0InpzaYouqDRACNcBGAsYHQ/w400-h398/%25D1%2589%25D1%2589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134F5C"/>
          <w:sz w:val="36"/>
          <w:szCs w:val="36"/>
          <w:lang w:eastAsia="ru-RU"/>
        </w:rPr>
        <w:t>Наука двигатель прогресса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134F5C"/>
          <w:sz w:val="36"/>
          <w:szCs w:val="36"/>
          <w:lang w:eastAsia="ru-RU"/>
        </w:rPr>
        <w:t>(Из цикла "Корифеи отечественной науки")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Наука - двигатель прогресса,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Страна не может без науки жить,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Быть уважаемой, добиться в Мире веса,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С культурой процветающей дружить.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Великий Петр I Руси науки заложил начало,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lastRenderedPageBreak/>
        <w:t>Он создал Академию наук,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Чтобы научный дух она венчала,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Чтобы прогресс был делом мудрых рук.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Династия Романовых науку развивала,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При ней великих корифеев много родилось,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Они России славу создавали,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Им сделать очень много удалось.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ХХ век - век ускорения прогресса,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Наука Мира двинулась вперед,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не могла терять Россия веса-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Великих достижений ждал ее народ.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этих достижений мы добились -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Был в Космос первый совершен полет,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Прогнозы Циолковского свершились,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это был науки мощный взлет!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Достойно физики в ХХ веке потрудились,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Признанье Мира - 9 Нобеля наград,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Они в науке сверх чудес добились,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Внесли в прогресс бесценный вклад.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Им Иоффе дал заряд могучий,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Физтеха Школу основал,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И эта Школа в мире оказалась лучшей,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Научный мир ее достоинства признал.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 xml:space="preserve">Франк, Черенков, Ландау, Прохоров, Семенов, Тамм, </w:t>
      </w:r>
      <w:proofErr w:type="spellStart"/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Капица</w:t>
      </w:r>
      <w:proofErr w:type="spellEnd"/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Успехи их придали силы нам,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Страна учеными великими гордится,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134F5C"/>
          <w:sz w:val="36"/>
          <w:szCs w:val="36"/>
          <w:lang w:eastAsia="ru-RU"/>
        </w:rPr>
        <w:t>Без них не мыслим блеск космических программ!</w:t>
      </w:r>
    </w:p>
    <w:p w:rsidR="00ED3D36" w:rsidRPr="00ED3D36" w:rsidRDefault="00850ED0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hyperlink r:id="rId32" w:history="1">
        <w:r w:rsidR="00ED3D36" w:rsidRPr="00ED3D36">
          <w:rPr>
            <w:rFonts w:ascii="Arial" w:eastAsia="Times New Roman" w:hAnsi="Arial" w:cs="Arial"/>
            <w:i/>
            <w:iCs/>
            <w:color w:val="134F5C"/>
            <w:sz w:val="36"/>
            <w:szCs w:val="36"/>
            <w:u w:val="single"/>
            <w:lang w:eastAsia="ru-RU"/>
          </w:rPr>
          <w:t xml:space="preserve">Марк </w:t>
        </w:r>
        <w:proofErr w:type="spellStart"/>
        <w:r w:rsidR="00ED3D36" w:rsidRPr="00ED3D36">
          <w:rPr>
            <w:rFonts w:ascii="Arial" w:eastAsia="Times New Roman" w:hAnsi="Arial" w:cs="Arial"/>
            <w:i/>
            <w:iCs/>
            <w:color w:val="134F5C"/>
            <w:sz w:val="36"/>
            <w:szCs w:val="36"/>
            <w:u w:val="single"/>
            <w:lang w:eastAsia="ru-RU"/>
          </w:rPr>
          <w:t>Горбовец</w:t>
        </w:r>
        <w:proofErr w:type="spellEnd"/>
      </w:hyperlink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lastRenderedPageBreak/>
        <w:drawing>
          <wp:inline distT="0" distB="0" distL="0" distR="0">
            <wp:extent cx="3048000" cy="3048000"/>
            <wp:effectExtent l="0" t="0" r="0" b="0"/>
            <wp:docPr id="2" name="Рисунок 2" descr="https://1.bp.blogspot.com/-jpA032FvotA/X__8W-fncVI/AAAAAAAAFQs/rfOoDjhP5oQjqmBXZCdVu5tbPfYvMuJzQCNcBGAsYHQ/s320/%25D0%25B5%25D0%25B5%25D0%25BF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jpA032FvotA/X__8W-fncVI/AAAAAAAAFQs/rfOoDjhP5oQjqmBXZCdVu5tbPfYvMuJzQCNcBGAsYHQ/s320/%25D0%25B5%25D0%25B5%25D0%25BF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b/>
          <w:bCs/>
          <w:i/>
          <w:iCs/>
          <w:color w:val="073763"/>
          <w:sz w:val="36"/>
          <w:szCs w:val="36"/>
          <w:lang w:eastAsia="ru-RU"/>
        </w:rPr>
        <w:t>Я был неисправимый лирик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Я был неисправимый лирик,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К наукам точным равнодушен.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Прекрасного так много в мире,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Что мне Эйнштейн совсем не нужен.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 xml:space="preserve">Взамен Ньютона и </w:t>
      </w:r>
      <w:proofErr w:type="spellStart"/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Капицы</w:t>
      </w:r>
      <w:proofErr w:type="spellEnd"/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Мне Лист и Паганини ближе;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Чудесны на портретах лица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В музеях Рима и Парижа.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Поэтом я могу не быть,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Стать физиком – избави Боже!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Ну, как мне Пушкина забыть,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А с ним и Лермонтова тоже.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Стихи мне музыкой звучат,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Их сборники, как партитуры,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А муза с лирою в лучах,-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Как символ всей литературы.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И пусть пульсируют упруго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Сосуды в сердце и в мозгу,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lastRenderedPageBreak/>
        <w:t>Вот только квадратуру круга</w:t>
      </w:r>
    </w:p>
    <w:p w:rsidR="00ED3D36" w:rsidRPr="00ED3D36" w:rsidRDefault="00ED3D36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i/>
          <w:iCs/>
          <w:color w:val="073763"/>
          <w:sz w:val="36"/>
          <w:szCs w:val="36"/>
          <w:lang w:eastAsia="ru-RU"/>
        </w:rPr>
        <w:t>Постичь я всё же не могу.</w:t>
      </w:r>
    </w:p>
    <w:p w:rsidR="00ED3D36" w:rsidRPr="00ED3D36" w:rsidRDefault="00850ED0" w:rsidP="00ED3D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45454"/>
          <w:sz w:val="36"/>
          <w:szCs w:val="36"/>
          <w:lang w:eastAsia="ru-RU"/>
        </w:rPr>
      </w:pPr>
      <w:hyperlink r:id="rId35" w:history="1">
        <w:r w:rsidR="00ED3D36" w:rsidRPr="00ED3D36">
          <w:rPr>
            <w:rFonts w:ascii="Arial" w:eastAsia="Times New Roman" w:hAnsi="Arial" w:cs="Arial"/>
            <w:i/>
            <w:iCs/>
            <w:color w:val="073763"/>
            <w:sz w:val="36"/>
            <w:szCs w:val="36"/>
            <w:u w:val="single"/>
            <w:lang w:eastAsia="ru-RU"/>
          </w:rPr>
          <w:t xml:space="preserve">Юрий </w:t>
        </w:r>
        <w:proofErr w:type="spellStart"/>
        <w:r w:rsidR="00ED3D36" w:rsidRPr="00ED3D36">
          <w:rPr>
            <w:rFonts w:ascii="Arial" w:eastAsia="Times New Roman" w:hAnsi="Arial" w:cs="Arial"/>
            <w:i/>
            <w:iCs/>
            <w:color w:val="073763"/>
            <w:sz w:val="36"/>
            <w:szCs w:val="36"/>
            <w:u w:val="single"/>
            <w:lang w:eastAsia="ru-RU"/>
          </w:rPr>
          <w:t>Краснокутский</w:t>
        </w:r>
        <w:proofErr w:type="spellEnd"/>
      </w:hyperlink>
    </w:p>
    <w:p w:rsidR="00ED3D36" w:rsidRPr="00ED3D36" w:rsidRDefault="00ED3D36" w:rsidP="00ED3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5454"/>
          <w:sz w:val="36"/>
          <w:szCs w:val="36"/>
          <w:lang w:eastAsia="ru-RU"/>
        </w:rPr>
      </w:pPr>
      <w:r w:rsidRPr="00ED3D36">
        <w:rPr>
          <w:rFonts w:ascii="Arial" w:eastAsia="Times New Roman" w:hAnsi="Arial" w:cs="Arial"/>
          <w:noProof/>
          <w:color w:val="007EB0"/>
          <w:sz w:val="36"/>
          <w:szCs w:val="36"/>
          <w:lang w:eastAsia="ru-RU"/>
        </w:rPr>
        <w:drawing>
          <wp:inline distT="0" distB="0" distL="0" distR="0">
            <wp:extent cx="3048000" cy="2438400"/>
            <wp:effectExtent l="0" t="0" r="0" b="0"/>
            <wp:docPr id="1" name="Рисунок 1" descr="https://1.bp.blogspot.com/-gh8IMgQwb5s/X__8eY0X--I/AAAAAAAAFQw/RBXz60YAJDUrg45B11744_MMGTst5_xSwCNcBGAsYHQ/w320-h256/%25D0%25B1%25D1%258C%25D0%25B1%25D0%25B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gh8IMgQwb5s/X__8eY0X--I/AAAAAAAAFQw/RBXz60YAJDUrg45B11744_MMGTst5_xSwCNcBGAsYHQ/w320-h256/%25D0%25B1%25D1%258C%25D0%25B1%25D0%25B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0F" w:rsidRPr="00ED3D36" w:rsidRDefault="00657E0F" w:rsidP="00ED3D36">
      <w:pPr>
        <w:rPr>
          <w:rFonts w:ascii="Times New Roman" w:hAnsi="Times New Roman" w:cs="Times New Roman"/>
        </w:rPr>
      </w:pPr>
    </w:p>
    <w:sectPr w:rsidR="00657E0F" w:rsidRPr="00ED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FE"/>
    <w:rsid w:val="001170FE"/>
    <w:rsid w:val="00657E0F"/>
    <w:rsid w:val="00850ED0"/>
    <w:rsid w:val="00E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sdwe7ppYF-0/X__2pO1w9bI/AAAAAAAAFPU/5-BBcCdQ_kcfU5-VFCPGa_aGnohquEmbwCNcBGAsYHQ/s518/%D1%81%D0%B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1.bp.blogspot.com/-PRouKr8nvJY/X__4wiYHL3I/AAAAAAAAFP8/crz8QEY4GnMbp9rOVjn9VPZafkZJhzNuwCNcBGAsYHQ/s900/%D0%BF%D1%80.jpg" TargetMode="External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ZfTtGWX-hD0/X__3Vydq8ZI/AAAAAAAAFPk/4abnaRR1JNIZFum92zRc2g4DClh3iCCqwCNcBGAsYHQ/s402/%D0%B5%D0%BA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1.bp.blogspot.com/-eexynkd6aTg/X__6FyzEh1I/AAAAAAAAFQU/z8QshA-ajWIhzQAz5fmwCCAMjsC9lxyHwCNcBGAsYHQ/s553/%D0%B5%D0%B5%D0%BA%D0%B5.JPG" TargetMode="External"/><Relationship Id="rId33" Type="http://schemas.openxmlformats.org/officeDocument/2006/relationships/hyperlink" Target="https://1.bp.blogspot.com/-jpA032FvotA/X__8W-fncVI/AAAAAAAAFQs/rfOoDjhP5oQjqmBXZCdVu5tbPfYvMuJzQCNcBGAsYHQ/s900/%D0%B5%D0%B5%D0%BF.jp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1.bp.blogspot.com/-XORFnM4CNiM/X__4W2Nt5pI/AAAAAAAAFP0/EtIYt7FiYuQW7QOL2xOVUSC0eEna51q5ACNcBGAsYHQ/s708/%D0%B5%D0%B5%D0%B5.JPG" TargetMode="External"/><Relationship Id="rId20" Type="http://schemas.openxmlformats.org/officeDocument/2006/relationships/hyperlink" Target="https://1.bp.blogspot.com/-AO7WQ2x7E14/X__5IzRe0gI/AAAAAAAAFQE/ZlIJ4CBR6hsWyijyde-pBRhwL8lECxHRgCNcBGAsYHQ/s800/%D1%89%D1%88.jpg" TargetMode="External"/><Relationship Id="rId29" Type="http://schemas.openxmlformats.org/officeDocument/2006/relationships/hyperlink" Target="https://rustih.ru/stixi-o-nauke/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_MnNS5dMU-M/X__1x62lK6I/AAAAAAAAFPM/KI-Db_T0l7YEhRdXroXF3DsXGjbtiTuvwCNcBGAsYHQ/s933/%D0%B5%D0%BA%D0%B5%D0%BA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nauka.club/literatura/stikhi/o-nauke.html" TargetMode="External"/><Relationship Id="rId32" Type="http://schemas.openxmlformats.org/officeDocument/2006/relationships/hyperlink" Target="http://veravverav.blogspot.com/2015/01/blog-post_19.html" TargetMode="External"/><Relationship Id="rId37" Type="http://schemas.openxmlformats.org/officeDocument/2006/relationships/image" Target="media/image14.jpeg"/><Relationship Id="rId5" Type="http://schemas.openxmlformats.org/officeDocument/2006/relationships/hyperlink" Target="http://publication.pravo.gov.ru/Document/View/0001202012250002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https://1.bp.blogspot.com/-gh8IMgQwb5s/X__8eY0X--I/AAAAAAAAFQw/RBXz60YAJDUrg45B11744_MMGTst5_xSwCNcBGAsYHQ/s945/%D0%B1%D1%8C%D0%B1%D0%B1.jpg" TargetMode="External"/><Relationship Id="rId10" Type="http://schemas.openxmlformats.org/officeDocument/2006/relationships/hyperlink" Target="https://1.bp.blogspot.com/-cZVERMwVsIY/X__2-1wmAhI/AAAAAAAAFPc/7jkB-usgQMgoXnLLFktYZWBYCUNtVSuswCNcBGAsYHQ/s604/%D0%B0%D0%BF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1.bp.blogspot.com/-uHL9fK0zT_s/X__4A1AK5eI/AAAAAAAAFPs/Muxq0HXTu7cRNjIv4bZgGk1_JQjo67Z9gCNcBGAsYHQ/s1024/%D0%BB%D0%BB%D0%BB.jpg" TargetMode="External"/><Relationship Id="rId22" Type="http://schemas.openxmlformats.org/officeDocument/2006/relationships/hyperlink" Target="https://1.bp.blogspot.com/-sjsIHN-83Jg/X__5tGHGsYI/AAAAAAAAFQM/J3wotrPOrGoVlY8W-ZeMwTYKO6AHVltaQCNcBGAsYHQ/s591/%D0%BF%D1%80%D0%BF%D1%80.JPG" TargetMode="External"/><Relationship Id="rId27" Type="http://schemas.openxmlformats.org/officeDocument/2006/relationships/hyperlink" Target="https://1.bp.blogspot.com/-1SUBF6cYbOU/YAAASCZ5D2I/AAAAAAAAFRI/MY4xBzXULPAtHGJgGLNnoBzHvaFaqWibgCNcBGAsYHQ/s800/%D1%88%D1%89%D1%88.jpg" TargetMode="External"/><Relationship Id="rId30" Type="http://schemas.openxmlformats.org/officeDocument/2006/relationships/hyperlink" Target="https://1.bp.blogspot.com/-BL499AF9vYI/X__73-iwL5I/AAAAAAAAFQk/CEXCdt2ULq0CNSaRm_PH0InpzaYouqDRACNcBGAsYHQ/s804/%D1%89%D1%89.jpg" TargetMode="External"/><Relationship Id="rId35" Type="http://schemas.openxmlformats.org/officeDocument/2006/relationships/hyperlink" Target="https://rustih.ru/yurij-krasnokutskij-ya-byl-neispravimyj-lir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2021-03-02T14:16:00Z</dcterms:created>
  <dcterms:modified xsi:type="dcterms:W3CDTF">2021-03-02T14:16:00Z</dcterms:modified>
</cp:coreProperties>
</file>