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3A" w:rsidRDefault="007D6C58" w:rsidP="007D6C58">
      <w:pPr>
        <w:jc w:val="center"/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</w:pPr>
      <w:r w:rsidRPr="007D6C58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Грипп</w:t>
      </w:r>
      <w:r w:rsidRPr="007D6C5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</w:t>
      </w:r>
    </w:p>
    <w:p w:rsidR="007D6C58" w:rsidRDefault="00495D3A" w:rsidP="007D6C58">
      <w:pPr>
        <w:jc w:val="center"/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-</w:t>
      </w:r>
      <w:r w:rsidR="007D6C58" w:rsidRPr="007D6C5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тяжёлая вирусная инфекция, поражающая людей независимо от пола или возраста. </w:t>
      </w:r>
      <w:proofErr w:type="gramStart"/>
      <w:r w:rsidR="007D6C58" w:rsidRPr="007D6C5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«Грипп» переводится с французского как «схватывать, царапать», и если вы хоть раз испытывали на себе эту болезнь, то понимаете, почему он получил такое название.</w:t>
      </w:r>
      <w:proofErr w:type="gramEnd"/>
      <w:r w:rsidR="007D6C58" w:rsidRPr="007D6C5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Вообще, грипп, ОРЗ и ОРВИ — болезни, которые изначально вызываются разными вирусами и отличаются и симптоматикой, и протеканием болезни. Существует более двухсот вирусов, которые вызывают простудные заболевания. Грипп - это острое заболевание, которое отличается резким токсикозом, катаральными явлениями в виде ринита, заложенности носа и кашля с поражением бронхов. Эпидемии гриппа случаются каждый год обычно в холодное зимнее или переменчивое осенне-весеннее время года. Грипп и ОРВИ составляют 95% всех инфекционных заболеваний в мире</w:t>
      </w:r>
      <w:proofErr w:type="gramStart"/>
      <w:r w:rsidR="007D6C58" w:rsidRPr="007D6C5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.</w:t>
      </w:r>
      <w:proofErr w:type="gramEnd"/>
      <w:r w:rsidR="007D6C58" w:rsidRPr="007D6C5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При данном заболевании существует вероятность летального исхода. </w:t>
      </w:r>
      <w:r w:rsidRPr="007D6C58">
        <w:rPr>
          <w:rFonts w:ascii="Times New Roman" w:hAnsi="Times New Roman" w:cs="Times New Roman"/>
          <w:color w:val="212529"/>
          <w:sz w:val="32"/>
          <w:szCs w:val="32"/>
        </w:rPr>
        <w:t xml:space="preserve"> </w:t>
      </w:r>
      <w:r w:rsidR="007D6C58" w:rsidRPr="007D6C58">
        <w:rPr>
          <w:rFonts w:ascii="Times New Roman" w:hAnsi="Times New Roman" w:cs="Times New Roman"/>
          <w:color w:val="212529"/>
          <w:sz w:val="32"/>
          <w:szCs w:val="32"/>
        </w:rPr>
        <w:br/>
      </w:r>
      <w:r w:rsidR="007D6C58" w:rsidRPr="007D6C58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ОРЗ и ОРВИ</w:t>
      </w:r>
      <w:r w:rsidR="007D6C58" w:rsidRPr="007D6C5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— аббревиатуры, которые часто путают, что неудивительно — эти группы заболеваний практически идентичны. ОРЗ расшифровывается как острое респираторное заболевание, а ОРВИ — острая респираторная вирусная инфекция. Таким образом, основное отличие между ними — вирусный характер, ОРЗ может ограничиться одним пациентом, а ОРВИ имеет свойство передаваться. Таким образом, вирусы гриппа входят в понятие ОРВИ, и до установки точного диагноза — определения конкретной инфекции, которая появилась в организме человека, — первый диагноз у больных составляют именно эти четыре буквы.</w:t>
      </w:r>
      <w:r w:rsidR="007D6C58" w:rsidRPr="007D6C58">
        <w:rPr>
          <w:rFonts w:ascii="Times New Roman" w:hAnsi="Times New Roman" w:cs="Times New Roman"/>
          <w:color w:val="212529"/>
          <w:sz w:val="32"/>
          <w:szCs w:val="32"/>
        </w:rPr>
        <w:br/>
      </w:r>
      <w:r w:rsidR="007D6C58" w:rsidRPr="00495D3A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 xml:space="preserve">Простуда </w:t>
      </w:r>
      <w:r w:rsidR="007D6C58" w:rsidRPr="007D6C5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– это «народный» термин. В медицине такое понятие отсутствует – ни один врач не напишет в карте пациента «Диагноз: простуда». Это состояние, возникающее в результате переохлаждения тела – когда человек переохлаждается. Дело в том, что в ротовой полости каждого из нас проживает множество условно-патогенных микроорганизмов. Когда иммунитет человека в норме, эти бактерии ничем не проявляют себя, но если иммунитет снижается, они активизируются – внедряются в слизистые, </w:t>
      </w:r>
      <w:r w:rsidR="007D6C58" w:rsidRPr="007D6C5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lastRenderedPageBreak/>
        <w:t>размножаются там, выделяют токсины и продукты обмена – развивается заболевание. Одним из факторов, значительно снижающих как общий (всего организма), так и местный (в ротовой полости) иммунитет, является именно переохлаждение.</w:t>
      </w:r>
      <w:r w:rsidR="007D6C58" w:rsidRPr="007D6C58">
        <w:rPr>
          <w:rFonts w:ascii="Times New Roman" w:hAnsi="Times New Roman" w:cs="Times New Roman"/>
          <w:color w:val="212529"/>
          <w:sz w:val="32"/>
          <w:szCs w:val="32"/>
        </w:rPr>
        <w:br/>
      </w:r>
      <w:r w:rsidR="007D6C58" w:rsidRPr="007D6C58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Вирус гриппа очень легко передаётся</w:t>
      </w:r>
      <w:r w:rsidR="007D6C58" w:rsidRPr="007D6C5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. Самый распространённый путь передачи инфекции — воздушно-капельный.</w:t>
      </w:r>
      <w:r w:rsidR="007D6C58" w:rsidRPr="007D6C58">
        <w:rPr>
          <w:rFonts w:ascii="Times New Roman" w:hAnsi="Times New Roman" w:cs="Times New Roman"/>
          <w:color w:val="212529"/>
          <w:sz w:val="32"/>
          <w:szCs w:val="32"/>
        </w:rPr>
        <w:br/>
      </w:r>
      <w:r w:rsidR="007D6C58" w:rsidRPr="007D6C58">
        <w:rPr>
          <w:rFonts w:ascii="Times New Roman" w:hAnsi="Times New Roman" w:cs="Times New Roman"/>
          <w:color w:val="212529"/>
          <w:sz w:val="32"/>
          <w:szCs w:val="32"/>
        </w:rPr>
        <w:br/>
      </w:r>
      <w:r w:rsidR="007D6C58" w:rsidRPr="007D6C58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Профилактика гриппа и ОРВИ.</w:t>
      </w:r>
    </w:p>
    <w:p w:rsidR="007D6C58" w:rsidRDefault="007D6C58">
      <w:pP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</w:pPr>
      <w:r w:rsidRPr="007D6C5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Меры по профилактике гриппа делятся на две категории – специфические и неспецифические. Специфическая профилактика гриппа и ОРВИ направлена на блокирование заражения именно вирусами гриппа и ОРВИ. Неспецифическая профилактика гриппа и ОРВИ включает общие меры по предотвращению распространения различных респираторных заболеваний, необязательно вызванных вирусами. </w:t>
      </w:r>
    </w:p>
    <w:p w:rsidR="00495D3A" w:rsidRDefault="007D6C58">
      <w:pP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</w:pPr>
      <w:r w:rsidRPr="007D6C58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Основными методами профилактики являются</w:t>
      </w:r>
      <w:r w:rsidRPr="007D6C5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: </w:t>
      </w:r>
    </w:p>
    <w:p w:rsidR="00495D3A" w:rsidRDefault="00495D3A" w:rsidP="00495D3A">
      <w:pPr>
        <w:spacing w:after="0"/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-</w:t>
      </w:r>
      <w:r w:rsidR="007D6C58" w:rsidRPr="007D6C5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прием противовирусных препаратов,</w:t>
      </w:r>
    </w:p>
    <w:p w:rsidR="00495D3A" w:rsidRDefault="00495D3A" w:rsidP="00495D3A">
      <w:pPr>
        <w:spacing w:after="0"/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-</w:t>
      </w:r>
      <w:r w:rsidR="007D6C58" w:rsidRPr="007D6C5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прием иммуномодулирующих препаратов, </w:t>
      </w:r>
    </w:p>
    <w:p w:rsidR="00495D3A" w:rsidRDefault="00495D3A" w:rsidP="00495D3A">
      <w:pPr>
        <w:spacing w:after="0"/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-</w:t>
      </w:r>
      <w:r w:rsidR="007D6C58" w:rsidRPr="007D6C5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вакцинация, </w:t>
      </w:r>
    </w:p>
    <w:p w:rsidR="00495D3A" w:rsidRDefault="00495D3A" w:rsidP="00495D3A">
      <w:pPr>
        <w:spacing w:after="0"/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-</w:t>
      </w:r>
      <w:r w:rsidR="007D6C58" w:rsidRPr="007D6C5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ношение масок, диета,</w:t>
      </w:r>
    </w:p>
    <w:p w:rsidR="00495D3A" w:rsidRDefault="00495D3A" w:rsidP="00495D3A">
      <w:pPr>
        <w:spacing w:after="0"/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-</w:t>
      </w:r>
      <w:r w:rsidR="007D6C58" w:rsidRPr="007D6C5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зак</w:t>
      </w:r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аливание и укрепление организма,</w:t>
      </w:r>
    </w:p>
    <w:p w:rsidR="00495D3A" w:rsidRDefault="00495D3A" w:rsidP="00495D3A">
      <w:pPr>
        <w:spacing w:after="0"/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-</w:t>
      </w:r>
      <w:r w:rsidR="007D6C58" w:rsidRPr="007D6C5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гигиена</w:t>
      </w:r>
    </w:p>
    <w:p w:rsidR="00495D3A" w:rsidRDefault="00495D3A" w:rsidP="00495D3A">
      <w:pPr>
        <w:spacing w:after="0"/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-</w:t>
      </w:r>
      <w:r w:rsidR="007D6C58" w:rsidRPr="007D6C58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избегание мест скопления людей во время эпидемий. </w:t>
      </w:r>
    </w:p>
    <w:p w:rsidR="00495D3A" w:rsidRDefault="007D6C58" w:rsidP="00495D3A">
      <w:pPr>
        <w:spacing w:after="0"/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</w:pPr>
      <w:r w:rsidRPr="007D6C58">
        <w:rPr>
          <w:rFonts w:ascii="Times New Roman" w:hAnsi="Times New Roman" w:cs="Times New Roman"/>
          <w:color w:val="212529"/>
          <w:sz w:val="35"/>
          <w:szCs w:val="35"/>
          <w:shd w:val="clear" w:color="auto" w:fill="FFFFFF"/>
        </w:rPr>
        <w:t>Основным методом профилактики против гриппа является активная иммунизация вакцинация, когда в организм вводят частицу инфекционного агента</w:t>
      </w:r>
      <w:r w:rsidRPr="00495D3A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. Вирус, содержащийся в вакцине, стимулиру</w:t>
      </w:r>
      <w:r w:rsidR="00495D3A" w:rsidRPr="00495D3A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ет организм к выработке антител. </w:t>
      </w:r>
      <w:r w:rsidRPr="00495D3A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Вакцинацию лучше проводить осенью, поскольку эпидемии гриппа, как правило,</w:t>
      </w:r>
      <w:r w:rsidR="00495D3A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бывают между ноябрем и мартом.</w:t>
      </w:r>
      <w:r w:rsidRPr="00495D3A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Но вакцинация не гарантирует, что человек не заболеет, так как вирусы очень быстро приспосабливаются и </w:t>
      </w:r>
      <w:proofErr w:type="spellStart"/>
      <w:r w:rsidRPr="00495D3A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мутируют</w:t>
      </w:r>
      <w:proofErr w:type="spellEnd"/>
      <w:r w:rsidRPr="00495D3A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.</w:t>
      </w:r>
    </w:p>
    <w:p w:rsidR="00495D3A" w:rsidRDefault="007D6C58" w:rsidP="00495D3A">
      <w:pPr>
        <w:rPr>
          <w:rFonts w:ascii="Times New Roman" w:hAnsi="Times New Roman" w:cs="Times New Roman"/>
          <w:b/>
          <w:color w:val="212529"/>
          <w:sz w:val="35"/>
          <w:szCs w:val="35"/>
          <w:shd w:val="clear" w:color="auto" w:fill="FFFFFF"/>
        </w:rPr>
      </w:pPr>
      <w:r w:rsidRPr="00495D3A">
        <w:rPr>
          <w:rFonts w:ascii="Times New Roman" w:hAnsi="Times New Roman" w:cs="Times New Roman"/>
          <w:b/>
          <w:color w:val="212529"/>
          <w:sz w:val="35"/>
          <w:szCs w:val="35"/>
          <w:shd w:val="clear" w:color="auto" w:fill="FFFFFF"/>
        </w:rPr>
        <w:t xml:space="preserve"> </w:t>
      </w:r>
    </w:p>
    <w:p w:rsidR="00495D3A" w:rsidRDefault="00495D3A" w:rsidP="00495D3A">
      <w:pPr>
        <w:rPr>
          <w:rFonts w:ascii="Times New Roman" w:hAnsi="Times New Roman" w:cs="Times New Roman"/>
          <w:b/>
          <w:color w:val="212529"/>
          <w:sz w:val="35"/>
          <w:szCs w:val="35"/>
          <w:shd w:val="clear" w:color="auto" w:fill="FFFFFF"/>
        </w:rPr>
      </w:pPr>
      <w:r w:rsidRPr="00495D3A">
        <w:rPr>
          <w:rFonts w:ascii="Times New Roman" w:hAnsi="Times New Roman" w:cs="Times New Roman"/>
          <w:b/>
          <w:color w:val="212529"/>
          <w:sz w:val="35"/>
          <w:szCs w:val="35"/>
          <w:shd w:val="clear" w:color="auto" w:fill="FFFFFF"/>
        </w:rPr>
        <w:lastRenderedPageBreak/>
        <w:t>Что можно и рекомендовано при гриппе?</w:t>
      </w:r>
    </w:p>
    <w:p w:rsidR="00495D3A" w:rsidRDefault="00495D3A" w:rsidP="00495D3A">
      <w:pPr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12529"/>
          <w:sz w:val="35"/>
          <w:szCs w:val="35"/>
          <w:shd w:val="clear" w:color="auto" w:fill="FFFFFF"/>
        </w:rPr>
        <w:t xml:space="preserve"> </w:t>
      </w:r>
      <w:r w:rsidRPr="00495D3A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Если вы заболели, то оставайтесь дома и, по возможности, не ходите на работу, в школу или места скопления народа. Вызовите врача на дом. Отдыхайте и пейте много жидкости. При кашле и чихании прикрывайте рот и нос одноразовыми носовыми платками, после чего избавляйтесь от них надлежащим образом. Незамедлительно мойте руки водой с мылом или протирайте их спиртосодержащей жидкости для рук.</w:t>
      </w:r>
      <w:r>
        <w:rPr>
          <w:rFonts w:ascii="Arial" w:hAnsi="Arial" w:cs="Arial"/>
          <w:color w:val="212529"/>
          <w:sz w:val="35"/>
          <w:szCs w:val="35"/>
        </w:rPr>
        <w:br/>
      </w:r>
    </w:p>
    <w:p w:rsidR="00495D3A" w:rsidRPr="00495D3A" w:rsidRDefault="00495D3A" w:rsidP="00495D3A">
      <w:pP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</w:pPr>
      <w:r w:rsidRPr="00495D3A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Предотвратить болезнь гораздо легче, чем потом её лечить</w:t>
      </w:r>
      <w:r w:rsidRPr="00495D3A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. Только комплексный подход к профилактике поможет не допустить развитие у вас этих заболеваний. Сбалансированное полноценное питание, отсутствие вредных привычек, физические нагрузки и прогулки на свежем воздухе существенно сокращают риск заболеваний в осенне-зимний период.</w:t>
      </w:r>
    </w:p>
    <w:p w:rsidR="00483054" w:rsidRPr="007D6C58" w:rsidRDefault="00495D3A" w:rsidP="00495D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                                       </w:t>
      </w:r>
      <w:r w:rsidRPr="00495D3A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Будьте здоровы!</w:t>
      </w:r>
      <w:r w:rsidRPr="00495D3A">
        <w:rPr>
          <w:rFonts w:ascii="Times New Roman" w:hAnsi="Times New Roman" w:cs="Times New Roman"/>
          <w:color w:val="212529"/>
          <w:sz w:val="32"/>
          <w:szCs w:val="32"/>
        </w:rPr>
        <w:br/>
      </w:r>
      <w:r>
        <w:rPr>
          <w:rFonts w:ascii="Arial" w:hAnsi="Arial" w:cs="Arial"/>
          <w:color w:val="212529"/>
          <w:sz w:val="35"/>
          <w:szCs w:val="35"/>
        </w:rPr>
        <w:br/>
      </w:r>
    </w:p>
    <w:sectPr w:rsidR="00483054" w:rsidRPr="007D6C58" w:rsidSect="0048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D6C58"/>
    <w:rsid w:val="00483054"/>
    <w:rsid w:val="00495D3A"/>
    <w:rsid w:val="007D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2020-10-07T12:32:00Z</dcterms:created>
  <dcterms:modified xsi:type="dcterms:W3CDTF">2020-10-07T12:32:00Z</dcterms:modified>
</cp:coreProperties>
</file>