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93" w:rsidRDefault="00207893" w:rsidP="00F53C78">
      <w:pPr>
        <w:jc w:val="center"/>
        <w:rPr>
          <w:sz w:val="28"/>
          <w:szCs w:val="28"/>
        </w:rPr>
      </w:pPr>
      <w:r w:rsidRPr="00207893">
        <w:rPr>
          <w:sz w:val="28"/>
          <w:szCs w:val="28"/>
        </w:rPr>
        <w:t>Аттестация руководящих и педагогических работников</w:t>
      </w:r>
    </w:p>
    <w:p w:rsidR="00207893" w:rsidRDefault="00207893" w:rsidP="00207893">
      <w:pPr>
        <w:jc w:val="center"/>
        <w:rPr>
          <w:sz w:val="28"/>
          <w:szCs w:val="28"/>
        </w:rPr>
      </w:pPr>
      <w:r>
        <w:rPr>
          <w:sz w:val="28"/>
          <w:szCs w:val="28"/>
        </w:rPr>
        <w:t>МКДОУ Детский сад 3 п. Верхняя Кугульта</w:t>
      </w:r>
    </w:p>
    <w:p w:rsidR="00207893" w:rsidRDefault="00BF03F0" w:rsidP="00207893">
      <w:pPr>
        <w:jc w:val="center"/>
      </w:pPr>
      <w:r>
        <w:rPr>
          <w:sz w:val="28"/>
          <w:szCs w:val="28"/>
        </w:rPr>
        <w:t xml:space="preserve"> на 01.09.2022</w:t>
      </w:r>
      <w:r w:rsidR="00207893" w:rsidRPr="00207893">
        <w:rPr>
          <w:sz w:val="28"/>
          <w:szCs w:val="28"/>
        </w:rPr>
        <w:t xml:space="preserve"> г</w:t>
      </w:r>
      <w:r w:rsidR="00207893">
        <w:t>.</w:t>
      </w:r>
    </w:p>
    <w:p w:rsidR="00207893" w:rsidRPr="00591FD8" w:rsidRDefault="00207893" w:rsidP="002078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175"/>
        <w:gridCol w:w="2331"/>
        <w:gridCol w:w="1536"/>
        <w:gridCol w:w="1297"/>
      </w:tblGrid>
      <w:tr w:rsidR="00F53C78" w:rsidRPr="00F12D1C" w:rsidTr="008D77CC">
        <w:tc>
          <w:tcPr>
            <w:tcW w:w="2232" w:type="dxa"/>
          </w:tcPr>
          <w:p w:rsidR="00F53C78" w:rsidRPr="00F12D1C" w:rsidRDefault="00F53C78" w:rsidP="00C53709">
            <w:r w:rsidRPr="00F12D1C">
              <w:t xml:space="preserve">  ФИО</w:t>
            </w:r>
          </w:p>
        </w:tc>
        <w:tc>
          <w:tcPr>
            <w:tcW w:w="2175" w:type="dxa"/>
          </w:tcPr>
          <w:p w:rsidR="00F53C78" w:rsidRPr="00F12D1C" w:rsidRDefault="00F53C78" w:rsidP="00C53709">
            <w:r w:rsidRPr="00F12D1C">
              <w:t>Должность</w:t>
            </w:r>
          </w:p>
        </w:tc>
        <w:tc>
          <w:tcPr>
            <w:tcW w:w="2331" w:type="dxa"/>
          </w:tcPr>
          <w:p w:rsidR="00F53C78" w:rsidRDefault="00F53C78" w:rsidP="00C53709">
            <w:r>
              <w:t>Имеющаяся</w:t>
            </w:r>
          </w:p>
          <w:p w:rsidR="00F53C78" w:rsidRPr="00F12D1C" w:rsidRDefault="00F53C78" w:rsidP="00C53709">
            <w:r>
              <w:t>квалификационная</w:t>
            </w:r>
          </w:p>
          <w:p w:rsidR="00F53C78" w:rsidRPr="00F12D1C" w:rsidRDefault="00F53C78" w:rsidP="00C53709">
            <w:r w:rsidRPr="00F12D1C">
              <w:t>категория</w:t>
            </w:r>
            <w:r>
              <w:t xml:space="preserve"> (или </w:t>
            </w:r>
            <w:proofErr w:type="spellStart"/>
            <w:r>
              <w:t>соот</w:t>
            </w:r>
            <w:proofErr w:type="gramStart"/>
            <w:r>
              <w:t>.з</w:t>
            </w:r>
            <w:proofErr w:type="gramEnd"/>
            <w:r>
              <w:t>ан.дол</w:t>
            </w:r>
            <w:proofErr w:type="spellEnd"/>
            <w:r>
              <w:t>.)</w:t>
            </w:r>
          </w:p>
        </w:tc>
        <w:tc>
          <w:tcPr>
            <w:tcW w:w="1536" w:type="dxa"/>
          </w:tcPr>
          <w:p w:rsidR="00F53C78" w:rsidRPr="00F12D1C" w:rsidRDefault="00F53C78" w:rsidP="00C53709">
            <w:r w:rsidRPr="00F12D1C">
              <w:t>Дата</w:t>
            </w:r>
          </w:p>
          <w:p w:rsidR="00F53C78" w:rsidRPr="00F12D1C" w:rsidRDefault="00F53C78" w:rsidP="00C53709">
            <w:r w:rsidRPr="00F12D1C">
              <w:t>последней</w:t>
            </w:r>
          </w:p>
          <w:p w:rsidR="00F53C78" w:rsidRDefault="00F53C78" w:rsidP="00C53709">
            <w:r w:rsidRPr="00F12D1C">
              <w:t>аттестации</w:t>
            </w:r>
          </w:p>
          <w:p w:rsidR="00F53C78" w:rsidRDefault="00F53C78" w:rsidP="00C53709">
            <w:pPr>
              <w:rPr>
                <w:sz w:val="20"/>
              </w:rPr>
            </w:pPr>
          </w:p>
          <w:p w:rsidR="00F53C78" w:rsidRPr="00F12D1C" w:rsidRDefault="00F53C78" w:rsidP="00C53709"/>
        </w:tc>
        <w:tc>
          <w:tcPr>
            <w:tcW w:w="1297" w:type="dxa"/>
          </w:tcPr>
          <w:p w:rsidR="00F53C78" w:rsidRPr="00F12D1C" w:rsidRDefault="00F53C78" w:rsidP="00F53C78">
            <w:pPr>
              <w:spacing w:after="200" w:line="276" w:lineRule="auto"/>
            </w:pPr>
            <w:r w:rsidRPr="00F53C78">
              <w:rPr>
                <w:sz w:val="22"/>
              </w:rPr>
              <w:t>дата следующей аттестации</w:t>
            </w:r>
          </w:p>
        </w:tc>
      </w:tr>
      <w:tr w:rsidR="00F53C78" w:rsidRPr="00F12D1C" w:rsidTr="008D77CC">
        <w:tc>
          <w:tcPr>
            <w:tcW w:w="2232" w:type="dxa"/>
          </w:tcPr>
          <w:p w:rsidR="00F53C78" w:rsidRPr="00F12D1C" w:rsidRDefault="00BF03F0" w:rsidP="00C53709">
            <w:r>
              <w:t>Белая Оксана Николаевна</w:t>
            </w:r>
          </w:p>
        </w:tc>
        <w:tc>
          <w:tcPr>
            <w:tcW w:w="2175" w:type="dxa"/>
          </w:tcPr>
          <w:p w:rsidR="00F53C78" w:rsidRPr="00F12D1C" w:rsidRDefault="00BF03F0" w:rsidP="00C53709"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</w:p>
        </w:tc>
        <w:tc>
          <w:tcPr>
            <w:tcW w:w="2331" w:type="dxa"/>
          </w:tcPr>
          <w:p w:rsidR="00F53C78" w:rsidRDefault="00BF03F0" w:rsidP="00C53709">
            <w:r>
              <w:t>высшая</w:t>
            </w:r>
          </w:p>
        </w:tc>
        <w:tc>
          <w:tcPr>
            <w:tcW w:w="1536" w:type="dxa"/>
          </w:tcPr>
          <w:p w:rsidR="00F53C78" w:rsidRPr="00F12D1C" w:rsidRDefault="00BF03F0" w:rsidP="00C53709">
            <w:r>
              <w:t>15.08.2018</w:t>
            </w:r>
          </w:p>
        </w:tc>
        <w:tc>
          <w:tcPr>
            <w:tcW w:w="1297" w:type="dxa"/>
          </w:tcPr>
          <w:p w:rsidR="00F53C78" w:rsidRPr="00F12D1C" w:rsidRDefault="00BF03F0" w:rsidP="00F53C78">
            <w:r>
              <w:t>2023</w:t>
            </w:r>
          </w:p>
        </w:tc>
      </w:tr>
      <w:tr w:rsidR="00F53C78" w:rsidRPr="00F12D1C" w:rsidTr="008D77CC">
        <w:tc>
          <w:tcPr>
            <w:tcW w:w="2232" w:type="dxa"/>
          </w:tcPr>
          <w:p w:rsidR="00F53C78" w:rsidRDefault="00F53C78" w:rsidP="00C53709">
            <w:r>
              <w:t>Чаленко Елена Сергеевна</w:t>
            </w:r>
          </w:p>
        </w:tc>
        <w:tc>
          <w:tcPr>
            <w:tcW w:w="2175" w:type="dxa"/>
          </w:tcPr>
          <w:p w:rsidR="00F53C78" w:rsidRDefault="00F53C78" w:rsidP="00C53709">
            <w:r>
              <w:t>Заместитель заведующего</w:t>
            </w:r>
          </w:p>
        </w:tc>
        <w:tc>
          <w:tcPr>
            <w:tcW w:w="2331" w:type="dxa"/>
          </w:tcPr>
          <w:p w:rsidR="00F53C78" w:rsidRDefault="00F53C78" w:rsidP="00C53709">
            <w:r>
              <w:t>Соответствие занимаемой должности</w:t>
            </w:r>
          </w:p>
        </w:tc>
        <w:tc>
          <w:tcPr>
            <w:tcW w:w="1536" w:type="dxa"/>
          </w:tcPr>
          <w:p w:rsidR="00F53C78" w:rsidRPr="00F12D1C" w:rsidRDefault="00BF03F0" w:rsidP="00C53709">
            <w:r>
              <w:t>25.12.</w:t>
            </w:r>
            <w:r w:rsidR="00F53C78">
              <w:t>2018</w:t>
            </w:r>
          </w:p>
        </w:tc>
        <w:tc>
          <w:tcPr>
            <w:tcW w:w="1297" w:type="dxa"/>
          </w:tcPr>
          <w:p w:rsidR="00F53C78" w:rsidRPr="00F12D1C" w:rsidRDefault="00F53C78" w:rsidP="00F53C78">
            <w:r>
              <w:t>2023</w:t>
            </w:r>
          </w:p>
        </w:tc>
      </w:tr>
      <w:tr w:rsidR="00F53C78" w:rsidRPr="00F12D1C" w:rsidTr="008D77CC">
        <w:tc>
          <w:tcPr>
            <w:tcW w:w="2232" w:type="dxa"/>
          </w:tcPr>
          <w:p w:rsidR="00F53C78" w:rsidRDefault="00F53C78" w:rsidP="00C53709">
            <w:r>
              <w:t>Миргородская Любовь Сергеевна</w:t>
            </w:r>
          </w:p>
        </w:tc>
        <w:tc>
          <w:tcPr>
            <w:tcW w:w="2175" w:type="dxa"/>
          </w:tcPr>
          <w:p w:rsidR="00F53C78" w:rsidRDefault="00F53C78" w:rsidP="00C53709">
            <w:r>
              <w:t>воспитатель</w:t>
            </w:r>
          </w:p>
        </w:tc>
        <w:tc>
          <w:tcPr>
            <w:tcW w:w="2331" w:type="dxa"/>
          </w:tcPr>
          <w:p w:rsidR="00F53C78" w:rsidRDefault="00F53C78" w:rsidP="00C53709">
            <w:r>
              <w:t>высшая</w:t>
            </w:r>
          </w:p>
        </w:tc>
        <w:tc>
          <w:tcPr>
            <w:tcW w:w="1536" w:type="dxa"/>
          </w:tcPr>
          <w:p w:rsidR="00F53C78" w:rsidRDefault="00F53C78" w:rsidP="00C53709">
            <w:r>
              <w:t>16.05.2018</w:t>
            </w:r>
          </w:p>
          <w:p w:rsidR="00F53C78" w:rsidRPr="00F12D1C" w:rsidRDefault="00F53C78" w:rsidP="00C53709"/>
        </w:tc>
        <w:tc>
          <w:tcPr>
            <w:tcW w:w="1297" w:type="dxa"/>
          </w:tcPr>
          <w:p w:rsidR="00F53C78" w:rsidRDefault="00F53C78">
            <w:pPr>
              <w:spacing w:after="200" w:line="276" w:lineRule="auto"/>
            </w:pPr>
            <w:r>
              <w:t>2023</w:t>
            </w:r>
          </w:p>
          <w:p w:rsidR="00F53C78" w:rsidRPr="00F12D1C" w:rsidRDefault="00F53C78" w:rsidP="00F53C78"/>
        </w:tc>
      </w:tr>
      <w:tr w:rsidR="00F53C78" w:rsidRPr="00F12D1C" w:rsidTr="008D77CC">
        <w:tc>
          <w:tcPr>
            <w:tcW w:w="2232" w:type="dxa"/>
          </w:tcPr>
          <w:p w:rsidR="00F53C78" w:rsidRDefault="00F53C78" w:rsidP="00C53709">
            <w:r>
              <w:t>Селюкова Ирина Викторовна</w:t>
            </w:r>
          </w:p>
        </w:tc>
        <w:tc>
          <w:tcPr>
            <w:tcW w:w="2175" w:type="dxa"/>
          </w:tcPr>
          <w:p w:rsidR="00F53C78" w:rsidRDefault="00F53C78" w:rsidP="00C53709">
            <w:r>
              <w:t>воспитатель</w:t>
            </w:r>
          </w:p>
        </w:tc>
        <w:tc>
          <w:tcPr>
            <w:tcW w:w="2331" w:type="dxa"/>
          </w:tcPr>
          <w:p w:rsidR="00F53C78" w:rsidRDefault="00F53C78" w:rsidP="00C53709">
            <w:r>
              <w:t>первая</w:t>
            </w:r>
          </w:p>
        </w:tc>
        <w:tc>
          <w:tcPr>
            <w:tcW w:w="1536" w:type="dxa"/>
          </w:tcPr>
          <w:p w:rsidR="00F53C78" w:rsidRDefault="00431DBD" w:rsidP="00C53709">
            <w:r>
              <w:t>26.11.2020</w:t>
            </w:r>
          </w:p>
          <w:p w:rsidR="00F53C78" w:rsidRDefault="00F53C78" w:rsidP="00C53709"/>
        </w:tc>
        <w:tc>
          <w:tcPr>
            <w:tcW w:w="1297" w:type="dxa"/>
          </w:tcPr>
          <w:p w:rsidR="00F53C78" w:rsidRDefault="00431DBD">
            <w:pPr>
              <w:spacing w:after="200" w:line="276" w:lineRule="auto"/>
            </w:pPr>
            <w:r>
              <w:t>2025</w:t>
            </w:r>
          </w:p>
          <w:p w:rsidR="00F53C78" w:rsidRDefault="00F53C78" w:rsidP="00F53C78"/>
        </w:tc>
      </w:tr>
      <w:tr w:rsidR="00F53C78" w:rsidRPr="00F12D1C" w:rsidTr="008D77CC">
        <w:tc>
          <w:tcPr>
            <w:tcW w:w="2232" w:type="dxa"/>
          </w:tcPr>
          <w:p w:rsidR="00F53C78" w:rsidRDefault="00F53C78" w:rsidP="00C53709">
            <w:r>
              <w:t>Григорьева Алла Владимировна</w:t>
            </w:r>
          </w:p>
        </w:tc>
        <w:tc>
          <w:tcPr>
            <w:tcW w:w="2175" w:type="dxa"/>
          </w:tcPr>
          <w:p w:rsidR="00F53C78" w:rsidRDefault="00F53C78" w:rsidP="00C53709">
            <w:r>
              <w:t>воспитатель</w:t>
            </w:r>
          </w:p>
        </w:tc>
        <w:tc>
          <w:tcPr>
            <w:tcW w:w="2331" w:type="dxa"/>
          </w:tcPr>
          <w:p w:rsidR="00F53C78" w:rsidRDefault="00F53C78" w:rsidP="00C53709">
            <w:r>
              <w:t>высшая</w:t>
            </w:r>
          </w:p>
        </w:tc>
        <w:tc>
          <w:tcPr>
            <w:tcW w:w="1536" w:type="dxa"/>
          </w:tcPr>
          <w:p w:rsidR="00F53C78" w:rsidRDefault="008D77CC" w:rsidP="00C53709">
            <w:r>
              <w:t>26.11.2020</w:t>
            </w:r>
          </w:p>
          <w:p w:rsidR="00F53C78" w:rsidRDefault="00F53C78" w:rsidP="00C53709"/>
        </w:tc>
        <w:tc>
          <w:tcPr>
            <w:tcW w:w="1297" w:type="dxa"/>
          </w:tcPr>
          <w:p w:rsidR="00F53C78" w:rsidRDefault="008D77CC">
            <w:pPr>
              <w:spacing w:after="200" w:line="276" w:lineRule="auto"/>
            </w:pPr>
            <w:r>
              <w:t>2025</w:t>
            </w:r>
          </w:p>
          <w:p w:rsidR="00F53C78" w:rsidRDefault="00F53C78" w:rsidP="00F53C78"/>
        </w:tc>
      </w:tr>
      <w:tr w:rsidR="00F53C78" w:rsidRPr="00F12D1C" w:rsidTr="008D77CC">
        <w:tc>
          <w:tcPr>
            <w:tcW w:w="2232" w:type="dxa"/>
          </w:tcPr>
          <w:p w:rsidR="00F53C78" w:rsidRDefault="00F53C78" w:rsidP="00C53709">
            <w:proofErr w:type="spellStart"/>
            <w:r>
              <w:t>Клещунова</w:t>
            </w:r>
            <w:proofErr w:type="spellEnd"/>
            <w:r>
              <w:t xml:space="preserve"> Лариса Ивановна</w:t>
            </w:r>
          </w:p>
        </w:tc>
        <w:tc>
          <w:tcPr>
            <w:tcW w:w="2175" w:type="dxa"/>
          </w:tcPr>
          <w:p w:rsidR="00F53C78" w:rsidRDefault="00F53C78" w:rsidP="00C53709">
            <w:r>
              <w:t>воспитатель</w:t>
            </w:r>
          </w:p>
        </w:tc>
        <w:tc>
          <w:tcPr>
            <w:tcW w:w="2331" w:type="dxa"/>
          </w:tcPr>
          <w:p w:rsidR="00F53C78" w:rsidRDefault="00F53C78" w:rsidP="00C53709">
            <w:r>
              <w:t>первая</w:t>
            </w:r>
          </w:p>
        </w:tc>
        <w:tc>
          <w:tcPr>
            <w:tcW w:w="1536" w:type="dxa"/>
          </w:tcPr>
          <w:p w:rsidR="00F53C78" w:rsidRDefault="00F53C78" w:rsidP="00C53709">
            <w:r>
              <w:t>25.01.2019</w:t>
            </w:r>
          </w:p>
          <w:p w:rsidR="00F53C78" w:rsidRDefault="00F53C78" w:rsidP="00C53709"/>
        </w:tc>
        <w:tc>
          <w:tcPr>
            <w:tcW w:w="1297" w:type="dxa"/>
          </w:tcPr>
          <w:p w:rsidR="00F53C78" w:rsidRDefault="00F53C78">
            <w:pPr>
              <w:spacing w:after="200" w:line="276" w:lineRule="auto"/>
            </w:pPr>
            <w:r>
              <w:t>2024</w:t>
            </w:r>
          </w:p>
          <w:p w:rsidR="00F53C78" w:rsidRDefault="00F53C78" w:rsidP="00F53C78"/>
        </w:tc>
      </w:tr>
      <w:tr w:rsidR="00F53C78" w:rsidRPr="00F12D1C" w:rsidTr="008D77CC">
        <w:tc>
          <w:tcPr>
            <w:tcW w:w="2232" w:type="dxa"/>
          </w:tcPr>
          <w:p w:rsidR="00F53C78" w:rsidRDefault="00F53C78" w:rsidP="00C53709">
            <w:r>
              <w:t>Писклова Елена Юрьевна</w:t>
            </w:r>
          </w:p>
        </w:tc>
        <w:tc>
          <w:tcPr>
            <w:tcW w:w="2175" w:type="dxa"/>
          </w:tcPr>
          <w:p w:rsidR="00F53C78" w:rsidRDefault="00F53C78" w:rsidP="00C53709">
            <w:r>
              <w:t>Инструктор по физической культуре</w:t>
            </w:r>
          </w:p>
        </w:tc>
        <w:tc>
          <w:tcPr>
            <w:tcW w:w="2331" w:type="dxa"/>
          </w:tcPr>
          <w:p w:rsidR="00F53C78" w:rsidRDefault="00F53C78" w:rsidP="00C53709">
            <w:r>
              <w:t>первая</w:t>
            </w:r>
          </w:p>
        </w:tc>
        <w:tc>
          <w:tcPr>
            <w:tcW w:w="1536" w:type="dxa"/>
          </w:tcPr>
          <w:p w:rsidR="00F53C78" w:rsidRDefault="008D77CC" w:rsidP="00C53709">
            <w:r>
              <w:t>28.01.2021</w:t>
            </w:r>
          </w:p>
          <w:p w:rsidR="00F53C78" w:rsidRDefault="00F53C78" w:rsidP="00C53709"/>
        </w:tc>
        <w:tc>
          <w:tcPr>
            <w:tcW w:w="1297" w:type="dxa"/>
          </w:tcPr>
          <w:p w:rsidR="00F53C78" w:rsidRDefault="008D77CC">
            <w:pPr>
              <w:spacing w:after="200" w:line="276" w:lineRule="auto"/>
            </w:pPr>
            <w:r>
              <w:t>2026</w:t>
            </w:r>
          </w:p>
          <w:p w:rsidR="00F53C78" w:rsidRDefault="00F53C78" w:rsidP="00F53C78"/>
        </w:tc>
      </w:tr>
      <w:tr w:rsidR="00F53C78" w:rsidRPr="00F12D1C" w:rsidTr="008D77CC">
        <w:tc>
          <w:tcPr>
            <w:tcW w:w="2232" w:type="dxa"/>
          </w:tcPr>
          <w:p w:rsidR="00F53C78" w:rsidRDefault="00F53C78" w:rsidP="00C53709">
            <w:r>
              <w:t>Токарева Ольга Александровна</w:t>
            </w:r>
          </w:p>
        </w:tc>
        <w:tc>
          <w:tcPr>
            <w:tcW w:w="2175" w:type="dxa"/>
          </w:tcPr>
          <w:p w:rsidR="00F53C78" w:rsidRDefault="00F53C78" w:rsidP="00C53709">
            <w:r>
              <w:t>воспитатель</w:t>
            </w:r>
          </w:p>
        </w:tc>
        <w:tc>
          <w:tcPr>
            <w:tcW w:w="2331" w:type="dxa"/>
          </w:tcPr>
          <w:p w:rsidR="00F53C78" w:rsidRDefault="00F53C78" w:rsidP="00C53709">
            <w:r>
              <w:t>первая</w:t>
            </w:r>
          </w:p>
        </w:tc>
        <w:tc>
          <w:tcPr>
            <w:tcW w:w="1536" w:type="dxa"/>
          </w:tcPr>
          <w:p w:rsidR="00F53C78" w:rsidRDefault="00F53C78" w:rsidP="00C53709">
            <w:r>
              <w:t>16.05.2018</w:t>
            </w:r>
          </w:p>
          <w:p w:rsidR="00F53C78" w:rsidRDefault="00F53C78" w:rsidP="00C53709"/>
        </w:tc>
        <w:tc>
          <w:tcPr>
            <w:tcW w:w="1297" w:type="dxa"/>
          </w:tcPr>
          <w:p w:rsidR="00F53C78" w:rsidRDefault="00F53C78">
            <w:pPr>
              <w:spacing w:after="200" w:line="276" w:lineRule="auto"/>
            </w:pPr>
            <w:r>
              <w:t>2023</w:t>
            </w:r>
          </w:p>
          <w:p w:rsidR="00F53C78" w:rsidRDefault="00F53C78" w:rsidP="00F53C78"/>
        </w:tc>
      </w:tr>
      <w:tr w:rsidR="00BF03F0" w:rsidRPr="00F12D1C" w:rsidTr="008D77CC">
        <w:tc>
          <w:tcPr>
            <w:tcW w:w="2232" w:type="dxa"/>
          </w:tcPr>
          <w:p w:rsidR="00BF03F0" w:rsidRDefault="00BF03F0" w:rsidP="00C53709">
            <w:proofErr w:type="spellStart"/>
            <w:r>
              <w:t>Щепетьева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2175" w:type="dxa"/>
          </w:tcPr>
          <w:p w:rsidR="00BF03F0" w:rsidRDefault="00BF03F0" w:rsidP="00C53709">
            <w:r>
              <w:t>воспитатель</w:t>
            </w:r>
          </w:p>
        </w:tc>
        <w:tc>
          <w:tcPr>
            <w:tcW w:w="2331" w:type="dxa"/>
          </w:tcPr>
          <w:p w:rsidR="00BF03F0" w:rsidRDefault="00BF03F0" w:rsidP="00C53709">
            <w:r>
              <w:t>Б.К.К</w:t>
            </w:r>
          </w:p>
        </w:tc>
        <w:tc>
          <w:tcPr>
            <w:tcW w:w="1536" w:type="dxa"/>
          </w:tcPr>
          <w:p w:rsidR="00BF03F0" w:rsidRDefault="00BF03F0" w:rsidP="00C53709">
            <w:r>
              <w:t>обучается</w:t>
            </w:r>
            <w:bookmarkStart w:id="0" w:name="_GoBack"/>
            <w:bookmarkEnd w:id="0"/>
          </w:p>
        </w:tc>
        <w:tc>
          <w:tcPr>
            <w:tcW w:w="1297" w:type="dxa"/>
          </w:tcPr>
          <w:p w:rsidR="00BF03F0" w:rsidRDefault="00BF03F0">
            <w:pPr>
              <w:spacing w:after="200" w:line="276" w:lineRule="auto"/>
            </w:pPr>
          </w:p>
        </w:tc>
      </w:tr>
    </w:tbl>
    <w:p w:rsidR="003F5F36" w:rsidRDefault="003F5F36"/>
    <w:p w:rsidR="00F53C78" w:rsidRDefault="00F53C78"/>
    <w:p w:rsidR="005718E3" w:rsidRDefault="005718E3"/>
    <w:sectPr w:rsidR="0057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D0"/>
    <w:rsid w:val="00207893"/>
    <w:rsid w:val="00314CBA"/>
    <w:rsid w:val="003D1AFE"/>
    <w:rsid w:val="003F5F36"/>
    <w:rsid w:val="00431DBD"/>
    <w:rsid w:val="00552ED7"/>
    <w:rsid w:val="005718E3"/>
    <w:rsid w:val="005855CA"/>
    <w:rsid w:val="006415D0"/>
    <w:rsid w:val="008D77CC"/>
    <w:rsid w:val="00934F95"/>
    <w:rsid w:val="00947B08"/>
    <w:rsid w:val="00A97478"/>
    <w:rsid w:val="00BF03F0"/>
    <w:rsid w:val="00CC64A1"/>
    <w:rsid w:val="00D773AF"/>
    <w:rsid w:val="00DE4129"/>
    <w:rsid w:val="00F53C78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2022-08-10T06:23:00Z</cp:lastPrinted>
  <dcterms:created xsi:type="dcterms:W3CDTF">2022-08-10T06:29:00Z</dcterms:created>
  <dcterms:modified xsi:type="dcterms:W3CDTF">2022-08-10T06:29:00Z</dcterms:modified>
</cp:coreProperties>
</file>